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3EA" w:rsidRPr="00CE03EA" w:rsidRDefault="001D5A50" w:rsidP="00CE03EA">
      <w:pPr>
        <w:jc w:val="center"/>
        <w:rPr>
          <w:rFonts w:ascii="Cambria" w:hAnsi="Cambria" w:cs="Times New Roman"/>
          <w:b/>
          <w:color w:val="1F497D" w:themeColor="text2"/>
          <w:sz w:val="40"/>
          <w:szCs w:val="40"/>
          <w:lang w:val="vi-VN"/>
        </w:rPr>
      </w:pPr>
      <w:r>
        <w:rPr>
          <w:rFonts w:asciiTheme="minorEastAsia" w:hAnsiTheme="minorEastAsia" w:cs="Times New Roman" w:hint="eastAsia"/>
          <w:b/>
          <w:color w:val="1F497D" w:themeColor="text2"/>
          <w:sz w:val="40"/>
          <w:szCs w:val="40"/>
          <w:lang w:val="vi-VN"/>
        </w:rPr>
        <w:t>逢甲</w:t>
      </w:r>
      <w:r w:rsidR="00CE03EA" w:rsidRPr="00CE03EA">
        <w:rPr>
          <w:rFonts w:asciiTheme="minorEastAsia" w:hAnsiTheme="minorEastAsia" w:cs="Times New Roman" w:hint="eastAsia"/>
          <w:b/>
          <w:color w:val="1F497D" w:themeColor="text2"/>
          <w:sz w:val="40"/>
          <w:szCs w:val="40"/>
          <w:lang w:val="vi-VN"/>
        </w:rPr>
        <w:t>大學</w:t>
      </w:r>
    </w:p>
    <w:p w:rsidR="00CE03EA" w:rsidRPr="00CE03EA" w:rsidRDefault="00B218D2" w:rsidP="00CE03EA">
      <w:pPr>
        <w:jc w:val="center"/>
        <w:rPr>
          <w:rFonts w:ascii="Cambria" w:hAnsi="Cambria" w:cs="Times New Roman"/>
          <w:color w:val="1F497D" w:themeColor="text2"/>
          <w:sz w:val="32"/>
          <w:szCs w:val="32"/>
          <w:lang w:val="vi-VN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1438275" y="1933575"/>
            <wp:positionH relativeFrom="margin">
              <wp:align>left</wp:align>
            </wp:positionH>
            <wp:positionV relativeFrom="margin">
              <wp:align>top</wp:align>
            </wp:positionV>
            <wp:extent cx="1323975" cy="1323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00px-Feng_Chia_University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3EA" w:rsidRPr="00CE03EA">
        <w:rPr>
          <w:rFonts w:ascii="Cambria" w:hAnsi="Cambria" w:cs="Times New Roman" w:hint="eastAsia"/>
          <w:b/>
          <w:color w:val="1F497D" w:themeColor="text2"/>
          <w:sz w:val="40"/>
          <w:szCs w:val="40"/>
          <w:lang w:val="vi-VN"/>
        </w:rPr>
        <w:t>T</w:t>
      </w:r>
      <w:r w:rsidR="00CE03EA" w:rsidRPr="00CE03EA">
        <w:rPr>
          <w:rFonts w:ascii="Cambria" w:hAnsi="Cambria" w:cs="Times New Roman"/>
          <w:b/>
          <w:color w:val="1F497D" w:themeColor="text2"/>
          <w:sz w:val="40"/>
          <w:szCs w:val="40"/>
          <w:lang w:val="vi-VN"/>
        </w:rPr>
        <w:t>RƯỜNG ĐẠI HỌ</w:t>
      </w:r>
      <w:r w:rsidR="001D5A50">
        <w:rPr>
          <w:rFonts w:ascii="Cambria" w:hAnsi="Cambria" w:cs="Times New Roman"/>
          <w:b/>
          <w:color w:val="1F497D" w:themeColor="text2"/>
          <w:sz w:val="40"/>
          <w:szCs w:val="40"/>
          <w:lang w:val="vi-VN"/>
        </w:rPr>
        <w:t>C PHÙNG GIÁP</w:t>
      </w:r>
    </w:p>
    <w:p w:rsidR="00DD128D" w:rsidRDefault="007D193E" w:rsidP="007D193E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</w:pPr>
      <w:r w:rsidRPr="007D193E"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  <w:t>THÔNG BÁO TUYỂ</w:t>
      </w:r>
      <w:r w:rsidR="001D5A50"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  <w:t>N SINH</w:t>
      </w:r>
      <w:r w:rsidR="007D5755"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  <w:t xml:space="preserve"> 2021</w:t>
      </w:r>
      <w:r w:rsidR="001D5A50"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  <w:t>-2022</w:t>
      </w:r>
    </w:p>
    <w:p w:rsidR="007D193E" w:rsidRDefault="001D5A50" w:rsidP="00CE03EA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drawing>
          <wp:inline distT="0" distB="0" distL="0" distR="0">
            <wp:extent cx="5895975" cy="3800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decd793-bed2-49e7-bf44-1d7c870def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37" cy="38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3E" w:rsidRPr="007D193E" w:rsidRDefault="007D193E" w:rsidP="007D19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</w:pPr>
      <w:r w:rsidRPr="007D193E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>THÔNG TIN TỔNG QUAN:</w:t>
      </w:r>
    </w:p>
    <w:p w:rsidR="007D193E" w:rsidRPr="00CE03EA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1D5A5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vi-VN"/>
        </w:rPr>
        <w:t>Feng Chia</w:t>
      </w:r>
      <w:r w:rsidRPr="00CE03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vi-VN"/>
        </w:rPr>
        <w:t xml:space="preserve"> University</w:t>
      </w:r>
    </w:p>
    <w:p w:rsidR="007D193E" w:rsidRPr="00CE03EA" w:rsidRDefault="001D5A50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Phùng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Giáp</w:t>
      </w:r>
      <w:proofErr w:type="spellEnd"/>
    </w:p>
    <w:p w:rsidR="007D193E" w:rsidRPr="00CE03EA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CE03EA">
        <w:rPr>
          <w:rFonts w:ascii="Times New Roman" w:eastAsia="Gungsuh" w:hAnsi="Times New Roman" w:cs="Times New Roman"/>
          <w:sz w:val="26"/>
          <w:szCs w:val="26"/>
        </w:rPr>
        <w:t xml:space="preserve"> </w:t>
      </w:r>
      <w:r w:rsidR="001D5A50">
        <w:rPr>
          <w:rFonts w:ascii="Times New Roman" w:hAnsi="Times New Roman" w:cs="Times New Roman" w:hint="eastAsia"/>
          <w:color w:val="000000" w:themeColor="text1"/>
          <w:sz w:val="26"/>
          <w:szCs w:val="26"/>
        </w:rPr>
        <w:t>逢甲</w:t>
      </w:r>
      <w:r w:rsidRPr="00CE03EA">
        <w:rPr>
          <w:rFonts w:ascii="Times New Roman" w:eastAsia="Microsoft JhengHei" w:hAnsi="Times New Roman" w:cs="Times New Roman"/>
          <w:color w:val="000000" w:themeColor="text1"/>
          <w:sz w:val="26"/>
          <w:szCs w:val="26"/>
        </w:rPr>
        <w:t>大學</w:t>
      </w:r>
    </w:p>
    <w:p w:rsidR="00F118FF" w:rsidRPr="00F118FF" w:rsidRDefault="007D193E" w:rsidP="0067527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F118FF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F118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18FF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F118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F118FF" w:rsidRPr="00F118F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No. 100, </w:t>
      </w:r>
      <w:proofErr w:type="spellStart"/>
      <w:r w:rsidR="00F118FF" w:rsidRPr="00F118F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Wenhwa</w:t>
      </w:r>
      <w:proofErr w:type="spellEnd"/>
      <w:r w:rsidR="00F118FF" w:rsidRPr="00F118F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Rd., </w:t>
      </w:r>
      <w:proofErr w:type="spellStart"/>
      <w:r w:rsidR="00F118FF" w:rsidRPr="00F118F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Seatwen</w:t>
      </w:r>
      <w:proofErr w:type="spellEnd"/>
      <w:r w:rsidR="00F118FF" w:rsidRPr="00F118F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Taichung, Taiwan 40724, R.O.C</w:t>
      </w:r>
    </w:p>
    <w:p w:rsidR="007D193E" w:rsidRPr="00F118FF" w:rsidRDefault="007D193E" w:rsidP="0067527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F118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Website: </w:t>
      </w:r>
      <w:r w:rsidR="00F118FF">
        <w:rPr>
          <w:rFonts w:ascii="Times New Roman" w:hAnsi="Times New Roman" w:cs="Times New Roman"/>
          <w:color w:val="282828"/>
          <w:sz w:val="26"/>
          <w:szCs w:val="26"/>
          <w:shd w:val="clear" w:color="auto" w:fill="FFFFFF"/>
          <w:lang w:val="vi-VN"/>
        </w:rPr>
        <w:t>http://www.fcu.edu.tw</w:t>
      </w:r>
    </w:p>
    <w:p w:rsidR="007D193E" w:rsidRPr="00CE03EA" w:rsidRDefault="007D193E" w:rsidP="00F118F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E03EA">
        <w:rPr>
          <w:rFonts w:ascii="Times New Roman" w:hAnsi="Times New Roman" w:cs="Times New Roman"/>
          <w:sz w:val="26"/>
          <w:szCs w:val="26"/>
        </w:rPr>
        <w:t xml:space="preserve">Video </w:t>
      </w:r>
      <w:proofErr w:type="spellStart"/>
      <w:r w:rsidRPr="00CE03EA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CE03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03EA">
        <w:rPr>
          <w:rFonts w:ascii="Times New Roman" w:hAnsi="Times New Roman" w:cs="Times New Roman"/>
          <w:sz w:val="26"/>
          <w:szCs w:val="26"/>
        </w:rPr>
        <w:t>trườ</w:t>
      </w:r>
      <w:r w:rsidR="00F118FF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F118FF">
        <w:rPr>
          <w:rFonts w:ascii="Times New Roman" w:hAnsi="Times New Roman" w:cs="Times New Roman"/>
          <w:sz w:val="26"/>
          <w:szCs w:val="26"/>
        </w:rPr>
        <w:t xml:space="preserve">: </w:t>
      </w:r>
      <w:r w:rsidR="00F118FF" w:rsidRPr="00F118FF">
        <w:rPr>
          <w:rFonts w:ascii="Times New Roman" w:hAnsi="Times New Roman" w:cs="Times New Roman"/>
          <w:sz w:val="26"/>
          <w:szCs w:val="26"/>
        </w:rPr>
        <w:t>https://www.youtube.com/watch?v=l194tU9oa7s</w:t>
      </w:r>
    </w:p>
    <w:p w:rsidR="007D193E" w:rsidRPr="007D193E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09/202</w:t>
      </w:r>
      <w:r w:rsidRPr="00CE03EA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1</w:t>
      </w:r>
    </w:p>
    <w:p w:rsidR="0003072E" w:rsidRPr="00402C96" w:rsidRDefault="0003072E" w:rsidP="00402C96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6"/>
          <w:szCs w:val="26"/>
        </w:rPr>
      </w:pPr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lastRenderedPageBreak/>
        <w:t xml:space="preserve">1961: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Thành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lập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trường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Cao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đẳng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Kỹ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thuật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và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Kinh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doanh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Phùng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Giáp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tại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núi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Quan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Âm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thuộc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khu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Bắc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Đồn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thành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phố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Đài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Trung</w:t>
      </w:r>
      <w:proofErr w:type="spellEnd"/>
    </w:p>
    <w:p w:rsidR="0003072E" w:rsidRPr="00402C96" w:rsidRDefault="0003072E" w:rsidP="00402C96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6"/>
          <w:szCs w:val="26"/>
        </w:rPr>
      </w:pPr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1963: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Chuyển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dời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đến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khu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Tây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Đồn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định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hình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và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phát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triển</w:t>
      </w:r>
      <w:proofErr w:type="spellEnd"/>
    </w:p>
    <w:p w:rsidR="0003072E" w:rsidRPr="00402C96" w:rsidRDefault="0003072E" w:rsidP="00402C96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6"/>
          <w:szCs w:val="26"/>
        </w:rPr>
      </w:pPr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1980: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Phát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triển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lên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thành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Đại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học</w:t>
      </w:r>
      <w:proofErr w:type="spellEnd"/>
    </w:p>
    <w:p w:rsidR="0003072E" w:rsidRPr="00402C96" w:rsidRDefault="0003072E" w:rsidP="00402C96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Đến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nay: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Không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ngừng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phát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triển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thành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10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viện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với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37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lớp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đại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, 42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lớp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thạc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sĩ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, 14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lớp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tiến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sĩ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hệ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chính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quy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cùng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nhiều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hệ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đào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tạo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khác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.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Với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số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lượng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giảng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viên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nhân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viên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là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2,200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người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trường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đã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đào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tạo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hơn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170.000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sinh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viên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ưu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tú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.</w:t>
      </w:r>
    </w:p>
    <w:p w:rsidR="0003072E" w:rsidRPr="00402C96" w:rsidRDefault="0003072E" w:rsidP="00402C96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6"/>
          <w:szCs w:val="26"/>
        </w:rPr>
      </w:pPr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2005 – 2016: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Liên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tục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đạt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được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giải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thưởng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của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Bộ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giáo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dục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dành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cho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“</w:t>
      </w:r>
      <w:proofErr w:type="spellStart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>Chương</w:t>
      </w:r>
      <w:proofErr w:type="spellEnd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>trình</w:t>
      </w:r>
      <w:proofErr w:type="spellEnd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>giảng</w:t>
      </w:r>
      <w:proofErr w:type="spellEnd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>dạy</w:t>
      </w:r>
      <w:proofErr w:type="spellEnd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>Đại</w:t>
      </w:r>
      <w:proofErr w:type="spellEnd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>xuất</w:t>
      </w:r>
      <w:proofErr w:type="spellEnd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i/>
          <w:iCs/>
          <w:color w:val="2D2D2D"/>
          <w:sz w:val="26"/>
          <w:szCs w:val="26"/>
        </w:rPr>
        <w:t>sắc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”,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trong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đó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có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8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năm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liền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đạt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giải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nhất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.</w:t>
      </w:r>
    </w:p>
    <w:p w:rsidR="0003072E" w:rsidRPr="00402C96" w:rsidRDefault="0003072E" w:rsidP="00402C96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Từ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năm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2008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đến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nay,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đại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Phùng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Giáp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liên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tiếp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nằm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trong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Top 10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trường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Đại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được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các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doanh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nghiệp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yêu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thích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nhất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.</w:t>
      </w:r>
    </w:p>
    <w:p w:rsidR="000F2C5D" w:rsidRDefault="0003072E" w:rsidP="000F2C5D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Thuộc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Top 200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các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trường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Đại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chất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lượng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của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Châu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Á do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tổ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chức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xếp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hạng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QS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bình</w:t>
      </w:r>
      <w:proofErr w:type="spellEnd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2D2D2D"/>
          <w:sz w:val="26"/>
          <w:szCs w:val="26"/>
        </w:rPr>
        <w:t>chọn</w:t>
      </w:r>
      <w:proofErr w:type="spellEnd"/>
    </w:p>
    <w:p w:rsidR="00402C96" w:rsidRPr="00402C96" w:rsidRDefault="00402C96" w:rsidP="00402C96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6"/>
          <w:szCs w:val="26"/>
        </w:rPr>
      </w:pPr>
    </w:p>
    <w:p w:rsidR="000F2C5D" w:rsidRPr="000F2C5D" w:rsidRDefault="000F2C5D" w:rsidP="000F2C5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0F2C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ĐỐI TƯỢNG, ĐIỀU KIỆN TUYỂN SINH:</w:t>
      </w:r>
    </w:p>
    <w:p w:rsidR="000F2C5D" w:rsidRPr="00402C96" w:rsidRDefault="000F2C5D" w:rsidP="000F2C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Đối</w:t>
      </w:r>
      <w:proofErr w:type="spellEnd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tượng</w:t>
      </w:r>
      <w:proofErr w:type="spellEnd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0F2C5D" w:rsidRPr="00402C96" w:rsidRDefault="000F2C5D" w:rsidP="000F2C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-    Nam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nữ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18 – 2</w:t>
      </w:r>
      <w:r w:rsidR="007D5755" w:rsidRPr="00402C96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5</w:t>
      </w:r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0F2C5D" w:rsidRPr="00402C96" w:rsidRDefault="000F2C5D" w:rsidP="000F2C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6.0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0F2C5D" w:rsidRPr="00402C96" w:rsidRDefault="00402C96" w:rsidP="000F2C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TOCF4</w:t>
      </w:r>
      <w:r w:rsidR="000F2C5D"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F2C5D"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="000F2C5D"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F2C5D"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  <w:r w:rsidR="000F2C5D" w:rsidRPr="00402C96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, chứng chỉ tiếng Anh quốc tế IELTS 5.0, TOEIC 550 trở lên</w:t>
      </w:r>
    </w:p>
    <w:p w:rsidR="000F2C5D" w:rsidRPr="00402C96" w:rsidRDefault="000F2C5D" w:rsidP="000F2C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0F2C5D" w:rsidRPr="00402C96" w:rsidRDefault="000F2C5D" w:rsidP="00B3691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</w:p>
    <w:p w:rsidR="000F2C5D" w:rsidRPr="00402C96" w:rsidRDefault="000F2C5D" w:rsidP="000F2C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Hồ</w:t>
      </w:r>
      <w:proofErr w:type="spellEnd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sơ</w:t>
      </w:r>
      <w:proofErr w:type="spellEnd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yêu</w:t>
      </w:r>
      <w:proofErr w:type="spellEnd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cầu</w:t>
      </w:r>
      <w:proofErr w:type="spellEnd"/>
      <w:r w:rsidRPr="00402C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0F2C5D" w:rsidRPr="00402C96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4x6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phông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mặc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áo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 </w:t>
      </w:r>
      <w:proofErr w:type="spellStart"/>
      <w:proofErr w:type="gram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chiếc</w:t>
      </w:r>
      <w:proofErr w:type="spellEnd"/>
    </w:p>
    <w:p w:rsidR="000F2C5D" w:rsidRPr="00402C96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(photo</w:t>
      </w:r>
      <w:proofErr w:type="gram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) :</w:t>
      </w:r>
      <w:proofErr w:type="gram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01</w:t>
      </w:r>
    </w:p>
    <w:p w:rsidR="000F2C5D" w:rsidRPr="00402C96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0F2C5D" w:rsidRPr="00402C96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bạ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0F2C5D" w:rsidRPr="00402C96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/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tạm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402C96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402C96" w:rsidRDefault="00402C96" w:rsidP="00402C9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C96" w:rsidRPr="00402C96" w:rsidRDefault="00402C96" w:rsidP="00402C9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F2C5D" w:rsidRPr="00AE3F77" w:rsidRDefault="000F2C5D" w:rsidP="000F2C5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3F7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HÌNH THỨC DU HỌC</w:t>
      </w:r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 Hệ tự túc Đại học, Thạc sĩ, Tiến sĩ</w:t>
      </w:r>
    </w:p>
    <w:p w:rsidR="000F2C5D" w:rsidRPr="000F2C5D" w:rsidRDefault="000F2C5D" w:rsidP="000F2C5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3F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THỜI HẠN TUYỂN SINH</w:t>
      </w:r>
      <w:r w:rsidRPr="00AE3F7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 xml:space="preserve"> </w:t>
      </w:r>
    </w:p>
    <w:p w:rsidR="00483662" w:rsidRPr="00483662" w:rsidRDefault="000F2C5D" w:rsidP="0006329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8366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Kỳ mùa thu: </w:t>
      </w:r>
      <w:r w:rsidR="00C95F1B" w:rsidRPr="0048366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Đợt 1 từ </w:t>
      </w:r>
      <w:r w:rsidR="00483662" w:rsidRPr="0048366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05/03 đến 21/04</w:t>
      </w:r>
      <w:r w:rsidR="00C95F1B" w:rsidRPr="0048366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, đợt 2 từ </w:t>
      </w:r>
      <w:r w:rsidR="00483662" w:rsidRPr="00483662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23/04 đến 08/06</w:t>
      </w:r>
    </w:p>
    <w:p w:rsidR="000F2C5D" w:rsidRPr="00C95F1B" w:rsidRDefault="000F2C5D" w:rsidP="00C95F1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CÁC KHOA NGÀNH VÀ HỌC PHÍ:</w:t>
      </w:r>
    </w:p>
    <w:p w:rsidR="00B36913" w:rsidRDefault="00B36913" w:rsidP="00B3691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sym w:font="Wingdings" w:char="F0FC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: Học bằng Tiếng Trung</w:t>
      </w:r>
    </w:p>
    <w:p w:rsidR="00B36913" w:rsidRPr="00B36913" w:rsidRDefault="00B36913" w:rsidP="00B3691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B369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sym w:font="Wingdings" w:char="F0FC"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: Học bằng Tiếng Anh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3837"/>
        <w:gridCol w:w="1406"/>
        <w:gridCol w:w="1242"/>
        <w:gridCol w:w="1425"/>
      </w:tblGrid>
      <w:tr w:rsidR="00B36913" w:rsidTr="00DD2CBA">
        <w:tc>
          <w:tcPr>
            <w:tcW w:w="3837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KHOA</w:t>
            </w:r>
          </w:p>
        </w:tc>
        <w:tc>
          <w:tcPr>
            <w:tcW w:w="1406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ĐẠI HỌC</w:t>
            </w:r>
          </w:p>
        </w:tc>
        <w:tc>
          <w:tcPr>
            <w:tcW w:w="1242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THẠC SĨ</w:t>
            </w: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TIẾN SĨ</w:t>
            </w: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Pr="00B36913" w:rsidRDefault="00483662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  <w:t>Kinh doanh và thương mại quốc tế</w:t>
            </w:r>
          </w:p>
        </w:tc>
        <w:tc>
          <w:tcPr>
            <w:tcW w:w="1406" w:type="dxa"/>
            <w:vAlign w:val="center"/>
          </w:tcPr>
          <w:p w:rsidR="00B36913" w:rsidRPr="00B36913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Pr="00B36913" w:rsidRDefault="00483662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trị kinh doanh quốc tế</w:t>
            </w:r>
          </w:p>
        </w:tc>
        <w:tc>
          <w:tcPr>
            <w:tcW w:w="1406" w:type="dxa"/>
            <w:vAlign w:val="center"/>
          </w:tcPr>
          <w:p w:rsidR="00B36913" w:rsidRPr="00B36913" w:rsidRDefault="00483662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Pr="00B36913" w:rsidRDefault="00483662" w:rsidP="00007B35">
            <w:pP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Nghiên cứu ngoại ngữ</w:t>
            </w:r>
          </w:p>
        </w:tc>
        <w:tc>
          <w:tcPr>
            <w:tcW w:w="1406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B36913" w:rsidRP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P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Kỹ sư thủy lợi, </w:t>
            </w:r>
            <w:r w:rsidR="00483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công trình thổ mộc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 và quy hoạch kiến thiết</w:t>
            </w:r>
          </w:p>
        </w:tc>
        <w:tc>
          <w:tcPr>
            <w:tcW w:w="1406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P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cơ khí và phụ trợ máy tính</w:t>
            </w:r>
          </w:p>
        </w:tc>
        <w:tc>
          <w:tcPr>
            <w:tcW w:w="1406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P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Vật liệu sợi</w:t>
            </w:r>
          </w:p>
        </w:tc>
        <w:tc>
          <w:tcPr>
            <w:tcW w:w="1406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P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lý công nghiệp và hệ thống</w:t>
            </w:r>
          </w:p>
        </w:tc>
        <w:tc>
          <w:tcPr>
            <w:tcW w:w="1406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hóa học</w:t>
            </w:r>
          </w:p>
        </w:tc>
        <w:tc>
          <w:tcPr>
            <w:tcW w:w="1406" w:type="dxa"/>
            <w:vAlign w:val="center"/>
          </w:tcPr>
          <w:p w:rsid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Thiết kế hệ thống chính xác</w:t>
            </w:r>
          </w:p>
        </w:tc>
        <w:tc>
          <w:tcPr>
            <w:tcW w:w="1406" w:type="dxa"/>
            <w:vAlign w:val="center"/>
          </w:tcPr>
          <w:p w:rsid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thuật hàng không và hệ thống</w:t>
            </w:r>
          </w:p>
        </w:tc>
        <w:tc>
          <w:tcPr>
            <w:tcW w:w="1406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hàng không và cơ khí</w:t>
            </w:r>
          </w:p>
        </w:tc>
        <w:tc>
          <w:tcPr>
            <w:tcW w:w="1406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Điện thanh</w:t>
            </w:r>
          </w:p>
        </w:tc>
        <w:tc>
          <w:tcPr>
            <w:tcW w:w="1406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thuật năng lượng xanh</w:t>
            </w:r>
          </w:p>
        </w:tc>
        <w:tc>
          <w:tcPr>
            <w:tcW w:w="1406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Ứng dụng số học</w:t>
            </w:r>
          </w:p>
        </w:tc>
        <w:tc>
          <w:tcPr>
            <w:tcW w:w="1406" w:type="dxa"/>
            <w:vAlign w:val="center"/>
          </w:tcPr>
          <w:p w:rsidR="00B36913" w:rsidRP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DD2CBA">
        <w:tc>
          <w:tcPr>
            <w:tcW w:w="3837" w:type="dxa"/>
            <w:vAlign w:val="center"/>
          </w:tcPr>
          <w:p w:rsidR="00B36913" w:rsidRDefault="003D6FF3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khoa học vật liệu</w:t>
            </w:r>
          </w:p>
        </w:tc>
        <w:tc>
          <w:tcPr>
            <w:tcW w:w="1406" w:type="dxa"/>
            <w:vAlign w:val="center"/>
          </w:tcPr>
          <w:p w:rsidR="00B36913" w:rsidRP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B36913" w:rsidRPr="00B36913" w:rsidRDefault="003D6FF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007B35" w:rsidTr="00DD2CBA">
        <w:tc>
          <w:tcPr>
            <w:tcW w:w="3837" w:type="dxa"/>
            <w:vAlign w:val="center"/>
          </w:tcPr>
          <w:p w:rsidR="00007B35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lastRenderedPageBreak/>
              <w:t>Kỹ sư khoa học và môi trường</w:t>
            </w:r>
          </w:p>
        </w:tc>
        <w:tc>
          <w:tcPr>
            <w:tcW w:w="1406" w:type="dxa"/>
            <w:vAlign w:val="center"/>
          </w:tcPr>
          <w:p w:rsidR="00007B35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07B35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07B35" w:rsidRPr="00B36913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007B35" w:rsidTr="00DD2CBA">
        <w:tc>
          <w:tcPr>
            <w:tcW w:w="3837" w:type="dxa"/>
            <w:vAlign w:val="center"/>
          </w:tcPr>
          <w:p w:rsidR="00007B35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khoa học quang điện</w:t>
            </w:r>
          </w:p>
        </w:tc>
        <w:tc>
          <w:tcPr>
            <w:tcW w:w="1406" w:type="dxa"/>
            <w:vAlign w:val="center"/>
          </w:tcPr>
          <w:p w:rsidR="00007B35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07B35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07B35" w:rsidRP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007B35" w:rsidTr="00DD2CBA">
        <w:tc>
          <w:tcPr>
            <w:tcW w:w="3837" w:type="dxa"/>
            <w:vAlign w:val="center"/>
          </w:tcPr>
          <w:p w:rsidR="00007B35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Khoa học dữ liệu</w:t>
            </w:r>
          </w:p>
        </w:tc>
        <w:tc>
          <w:tcPr>
            <w:tcW w:w="1406" w:type="dxa"/>
            <w:vAlign w:val="center"/>
          </w:tcPr>
          <w:p w:rsidR="00007B35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007B35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07B35" w:rsidRP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007B35" w:rsidTr="00DD2CBA">
        <w:tc>
          <w:tcPr>
            <w:tcW w:w="3837" w:type="dxa"/>
            <w:vAlign w:val="center"/>
          </w:tcPr>
          <w:p w:rsidR="00007B35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Kế toán</w:t>
            </w:r>
          </w:p>
        </w:tc>
        <w:tc>
          <w:tcPr>
            <w:tcW w:w="1406" w:type="dxa"/>
            <w:vAlign w:val="center"/>
          </w:tcPr>
          <w:p w:rsidR="00007B35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07B35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07B35" w:rsidRP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007B35" w:rsidTr="00DD2CBA">
        <w:tc>
          <w:tcPr>
            <w:tcW w:w="3837" w:type="dxa"/>
            <w:vAlign w:val="center"/>
          </w:tcPr>
          <w:p w:rsidR="00007B35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Tài chính-Thuế</w:t>
            </w:r>
          </w:p>
        </w:tc>
        <w:tc>
          <w:tcPr>
            <w:tcW w:w="1406" w:type="dxa"/>
            <w:vAlign w:val="center"/>
          </w:tcPr>
          <w:p w:rsidR="00007B35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07B35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07B35" w:rsidRP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007B35" w:rsidTr="00DD2CBA">
        <w:tc>
          <w:tcPr>
            <w:tcW w:w="3837" w:type="dxa"/>
            <w:vAlign w:val="center"/>
          </w:tcPr>
          <w:p w:rsidR="00007B35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Hợp tác kinh doanh với sự nghiệp xã hội</w:t>
            </w:r>
          </w:p>
        </w:tc>
        <w:tc>
          <w:tcPr>
            <w:tcW w:w="1406" w:type="dxa"/>
            <w:vAlign w:val="center"/>
          </w:tcPr>
          <w:p w:rsidR="00007B35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07B35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07B35" w:rsidRPr="00B36913" w:rsidRDefault="00007B35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Thống kê</w:t>
            </w:r>
          </w:p>
        </w:tc>
        <w:tc>
          <w:tcPr>
            <w:tcW w:w="1406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0A26F0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A26F0" w:rsidRPr="00B36913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Nhóm dữ liệu thương nghiệp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0A26F0" w:rsidRPr="00B36913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A26F0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Nhóm quyết sách thị trường và phân tích dữ liệu</w:t>
            </w:r>
          </w:p>
        </w:tc>
        <w:tc>
          <w:tcPr>
            <w:tcW w:w="1406" w:type="dxa"/>
            <w:vAlign w:val="center"/>
          </w:tcPr>
          <w:p w:rsidR="000A26F0" w:rsidRDefault="007C7C30" w:rsidP="007C7C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0A26F0" w:rsidP="000A26F0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0A26F0" w:rsidRPr="00B36913" w:rsidRDefault="000A26F0" w:rsidP="000A26F0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0A26F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Nhóm Khoa học vật liệu và quang phổ vật liệu tiên tiến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Kinh tế học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trị kinh doanh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Marketing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Marketing và tiêu thụ toàn cầu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0A26F0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Tài chính ngân hàng</w:t>
            </w:r>
          </w:p>
        </w:tc>
        <w:tc>
          <w:tcPr>
            <w:tcW w:w="1406" w:type="dxa"/>
            <w:vAlign w:val="center"/>
          </w:tcPr>
          <w:p w:rsidR="000A26F0" w:rsidRDefault="007C7C3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Bảo hiểm và quản lý rủi ro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7C7C3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Tài vụ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7C7C30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Ngân hàng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6E4504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lastRenderedPageBreak/>
              <w:t>Văn học Trung Quốc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6E4504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A26F0" w:rsidRDefault="006E4504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DD2CBA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Ngôn ngữ nước ngoài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DD2CBA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Đổi mới văn hóa và xã hội</w:t>
            </w:r>
          </w:p>
        </w:tc>
        <w:tc>
          <w:tcPr>
            <w:tcW w:w="1406" w:type="dxa"/>
            <w:vAlign w:val="center"/>
          </w:tcPr>
          <w:p w:rsidR="000A26F0" w:rsidRDefault="000A26F0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0A26F0" w:rsidRDefault="00DD2CBA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A26F0" w:rsidRDefault="000A26F0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0A26F0" w:rsidTr="00DD2CBA">
        <w:tc>
          <w:tcPr>
            <w:tcW w:w="3837" w:type="dxa"/>
            <w:vAlign w:val="center"/>
          </w:tcPr>
          <w:p w:rsidR="000A26F0" w:rsidRDefault="00DD2CBA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công nghệ thông tin</w:t>
            </w:r>
          </w:p>
        </w:tc>
        <w:tc>
          <w:tcPr>
            <w:tcW w:w="1406" w:type="dxa"/>
            <w:vAlign w:val="center"/>
          </w:tcPr>
          <w:p w:rsidR="000A26F0" w:rsidRDefault="00DD2CBA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0A26F0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0A26F0" w:rsidRDefault="00DD2CBA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DD2CBA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điện tử</w:t>
            </w:r>
          </w:p>
        </w:tc>
        <w:tc>
          <w:tcPr>
            <w:tcW w:w="1406" w:type="dxa"/>
            <w:vAlign w:val="center"/>
          </w:tcPr>
          <w:p w:rsidR="00441D2D" w:rsidRDefault="00DD2CBA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441D2D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điện cơ</w:t>
            </w:r>
          </w:p>
        </w:tc>
        <w:tc>
          <w:tcPr>
            <w:tcW w:w="1406" w:type="dxa"/>
            <w:vAlign w:val="center"/>
          </w:tcPr>
          <w:p w:rsidR="00441D2D" w:rsidRDefault="00DD2CBA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DD2CBA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DD2CBA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công nghệ tự động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DD2CBA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thông tấn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DD2CBA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Động cơ thông tin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441D2D" w:rsidP="00DD2CBA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Công nghệ </w:t>
            </w:r>
            <w:r w:rsidR="00DD2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sinh học và thông tin y học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DD2CBA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điện cơ và thông tấn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3E5871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Công trình thổ mộc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3E5871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Công trình thủy lợi và bảo vệ tài nguyên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3E5871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Quy hoạch đô thị và tài nguyên không gian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3E5871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Hậu cần và vận chuyển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3E5871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lý đất đai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3E5871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Trí tuệ hiện đại</w:t>
            </w:r>
          </w:p>
        </w:tc>
        <w:tc>
          <w:tcPr>
            <w:tcW w:w="1406" w:type="dxa"/>
            <w:vAlign w:val="center"/>
          </w:tcPr>
          <w:p w:rsidR="00441D2D" w:rsidRDefault="00441D2D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242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441D2D" w:rsidTr="00DD2CBA">
        <w:tc>
          <w:tcPr>
            <w:tcW w:w="3837" w:type="dxa"/>
            <w:vAlign w:val="center"/>
          </w:tcPr>
          <w:p w:rsidR="00441D2D" w:rsidRDefault="003E5871" w:rsidP="00007B35">
            <w:pPr>
              <w:pStyle w:val="ListParagraph"/>
              <w:spacing w:after="16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Chuyên ngành kiến trúc</w:t>
            </w:r>
          </w:p>
        </w:tc>
        <w:tc>
          <w:tcPr>
            <w:tcW w:w="1406" w:type="dxa"/>
            <w:vAlign w:val="center"/>
          </w:tcPr>
          <w:p w:rsidR="00441D2D" w:rsidRDefault="00144B34" w:rsidP="000A26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:rsidR="00441D2D" w:rsidRDefault="003E5871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25" w:type="dxa"/>
            <w:vAlign w:val="center"/>
          </w:tcPr>
          <w:p w:rsidR="00441D2D" w:rsidRDefault="00441D2D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</w:tbl>
    <w:p w:rsidR="000F2C5D" w:rsidRPr="000F2C5D" w:rsidRDefault="000F2C5D" w:rsidP="000F2C5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</w:p>
    <w:p w:rsidR="00B36913" w:rsidRDefault="00AC4BF6" w:rsidP="00AC4BF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AC4BF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lastRenderedPageBreak/>
        <w:t>Học phí và các chi phí khác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, học bổng</w:t>
      </w:r>
      <w:r w:rsidRPr="00AC4BF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vui lòng liên hệ Nhân Hòa để biết thông tin chi tiết.</w:t>
      </w:r>
    </w:p>
    <w:p w:rsidR="00AC4BF6" w:rsidRDefault="00AC4BF6" w:rsidP="00B2277F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Khuôn viên trường Đại họ</w:t>
      </w:r>
      <w:r w:rsidR="00B2277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c Đạm Giang</w:t>
      </w: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5BA70ED" wp14:editId="0C8B2791">
            <wp:simplePos x="0" y="0"/>
            <wp:positionH relativeFrom="margin">
              <wp:align>center</wp:align>
            </wp:positionH>
            <wp:positionV relativeFrom="margin">
              <wp:posOffset>914400</wp:posOffset>
            </wp:positionV>
            <wp:extent cx="4876800" cy="30194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8F986ED" wp14:editId="27BA068B">
            <wp:extent cx="5943600" cy="3529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31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3FEA6CD5" wp14:editId="1F5DF635">
            <wp:simplePos x="0" y="0"/>
            <wp:positionH relativeFrom="margin">
              <wp:posOffset>419100</wp:posOffset>
            </wp:positionH>
            <wp:positionV relativeFrom="margin">
              <wp:posOffset>-1905</wp:posOffset>
            </wp:positionV>
            <wp:extent cx="5238750" cy="26384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101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F434E9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B2277F" w:rsidRPr="00AC4BF6" w:rsidRDefault="00F434E9" w:rsidP="00F434E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6421656" wp14:editId="505FA042">
            <wp:simplePos x="0" y="0"/>
            <wp:positionH relativeFrom="margin">
              <wp:posOffset>447675</wp:posOffset>
            </wp:positionH>
            <wp:positionV relativeFrom="margin">
              <wp:posOffset>2665095</wp:posOffset>
            </wp:positionV>
            <wp:extent cx="5200650" cy="52006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 (7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277F" w:rsidRPr="00AC4BF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33A" w:rsidRDefault="004C433A" w:rsidP="007D193E">
      <w:pPr>
        <w:spacing w:after="0" w:line="240" w:lineRule="auto"/>
      </w:pPr>
      <w:r>
        <w:separator/>
      </w:r>
    </w:p>
  </w:endnote>
  <w:endnote w:type="continuationSeparator" w:id="0">
    <w:p w:rsidR="004C433A" w:rsidRDefault="004C433A" w:rsidP="007D1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Arial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???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33A" w:rsidRDefault="004C433A" w:rsidP="007D193E">
      <w:pPr>
        <w:spacing w:after="0" w:line="240" w:lineRule="auto"/>
      </w:pPr>
      <w:r>
        <w:separator/>
      </w:r>
    </w:p>
  </w:footnote>
  <w:footnote w:type="continuationSeparator" w:id="0">
    <w:p w:rsidR="004C433A" w:rsidRDefault="004C433A" w:rsidP="007D1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93E" w:rsidRPr="00EC4A69" w:rsidRDefault="007D193E" w:rsidP="007D193E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60BD6C65" wp14:editId="5DF44B90">
          <wp:simplePos x="0" y="0"/>
          <wp:positionH relativeFrom="column">
            <wp:posOffset>-122756</wp:posOffset>
          </wp:positionH>
          <wp:positionV relativeFrom="paragraph">
            <wp:posOffset>-17145</wp:posOffset>
          </wp:positionV>
          <wp:extent cx="1387807" cy="776377"/>
          <wp:effectExtent l="0" t="0" r="3175" b="508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807" cy="77637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                          </w:t>
    </w:r>
    <w:r w:rsidRPr="00EC4A69">
      <w:rPr>
        <w:rFonts w:ascii="Times New Roman" w:hAnsi="Times New Roman" w:cs="Times New Roman"/>
      </w:rPr>
      <w:t>CÔNG TY CỔ PHẦN NHÂN LỰC QUỐC TẾ NHÂN HÒA</w:t>
    </w:r>
  </w:p>
  <w:p w:rsidR="007D193E" w:rsidRPr="00EC4A69" w:rsidRDefault="007D193E" w:rsidP="007D193E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D193E" w:rsidRPr="00EC4A69" w:rsidRDefault="007D193E" w:rsidP="007D193E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Pr="00EC4A69">
      <w:rPr>
        <w:rFonts w:ascii="Times New Roman" w:hAnsi="Times New Roman" w:cs="Times New Roman"/>
      </w:rPr>
      <w:t xml:space="preserve">: </w:t>
    </w:r>
    <w:r>
      <w:rPr>
        <w:rFonts w:ascii="Times New Roman" w:hAnsi="Times New Roman" w:cs="Times New Roman"/>
      </w:rPr>
      <w:t xml:space="preserve">JA05 </w:t>
    </w:r>
    <w:proofErr w:type="spellStart"/>
    <w:r>
      <w:rPr>
        <w:rFonts w:ascii="Times New Roman" w:hAnsi="Times New Roman" w:cs="Times New Roman"/>
      </w:rPr>
      <w:t>khu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biệt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thự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thiên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đường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Bảo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Sơn</w:t>
    </w:r>
    <w:proofErr w:type="spellEnd"/>
    <w:r w:rsidRPr="00EC4A69">
      <w:rPr>
        <w:rFonts w:ascii="Times New Roman" w:hAnsi="Times New Roman" w:cs="Times New Roman"/>
      </w:rPr>
      <w:t xml:space="preserve">, </w:t>
    </w:r>
    <w:proofErr w:type="spellStart"/>
    <w:r w:rsidRPr="00EC4A69">
      <w:rPr>
        <w:rFonts w:ascii="Times New Roman" w:hAnsi="Times New Roman" w:cs="Times New Roman"/>
      </w:rPr>
      <w:t>Hà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Nội</w:t>
    </w:r>
    <w:proofErr w:type="spellEnd"/>
  </w:p>
  <w:p w:rsidR="007D193E" w:rsidRPr="00EC4A69" w:rsidRDefault="007D193E" w:rsidP="007D193E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D193E" w:rsidRPr="007D193E" w:rsidRDefault="007D193E" w:rsidP="007D193E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                     Hotline: </w:t>
    </w:r>
    <w:proofErr w:type="spellStart"/>
    <w:r>
      <w:rPr>
        <w:rFonts w:ascii="Times New Roman" w:hAnsi="Times New Roman" w:cs="Times New Roman"/>
        <w:i/>
      </w:rPr>
      <w:t>Ms</w:t>
    </w:r>
    <w:proofErr w:type="spellEnd"/>
    <w:r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  <w:lang w:val="vi-VN"/>
      </w:rPr>
      <w:t xml:space="preserve">Linh: </w:t>
    </w:r>
    <w:proofErr w:type="gramStart"/>
    <w:r>
      <w:rPr>
        <w:rFonts w:ascii="Times New Roman" w:hAnsi="Times New Roman" w:cs="Times New Roman"/>
        <w:i/>
        <w:lang w:val="vi-VN"/>
      </w:rPr>
      <w:t>0862.621.832</w:t>
    </w:r>
    <w:r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0987.430.481  –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D193E" w:rsidRDefault="007D19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6172B"/>
    <w:multiLevelType w:val="hybridMultilevel"/>
    <w:tmpl w:val="26C4703A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347D6"/>
    <w:multiLevelType w:val="multilevel"/>
    <w:tmpl w:val="39E6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A57035"/>
    <w:multiLevelType w:val="multilevel"/>
    <w:tmpl w:val="03BEE3F6"/>
    <w:lvl w:ilvl="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4B6264"/>
    <w:multiLevelType w:val="hybridMultilevel"/>
    <w:tmpl w:val="9DD44E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51A71"/>
    <w:multiLevelType w:val="hybridMultilevel"/>
    <w:tmpl w:val="69AC865C"/>
    <w:lvl w:ilvl="0" w:tplc="C4B6FC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221CF"/>
    <w:multiLevelType w:val="hybridMultilevel"/>
    <w:tmpl w:val="241C909E"/>
    <w:lvl w:ilvl="0" w:tplc="27F43CB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1FA6293"/>
    <w:multiLevelType w:val="hybridMultilevel"/>
    <w:tmpl w:val="F41EE668"/>
    <w:lvl w:ilvl="0" w:tplc="9C980E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CFF64DD"/>
    <w:multiLevelType w:val="hybridMultilevel"/>
    <w:tmpl w:val="C4E4DD64"/>
    <w:lvl w:ilvl="0" w:tplc="3B9C3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73C80"/>
    <w:multiLevelType w:val="multilevel"/>
    <w:tmpl w:val="5B1CA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A3A0C57"/>
    <w:multiLevelType w:val="multilevel"/>
    <w:tmpl w:val="0CC43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7840F0"/>
    <w:multiLevelType w:val="hybridMultilevel"/>
    <w:tmpl w:val="B61CE804"/>
    <w:lvl w:ilvl="0" w:tplc="F4D2E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230CC"/>
    <w:multiLevelType w:val="multilevel"/>
    <w:tmpl w:val="708635E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5108B4"/>
    <w:multiLevelType w:val="multilevel"/>
    <w:tmpl w:val="1E7E125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85C4566"/>
    <w:multiLevelType w:val="hybridMultilevel"/>
    <w:tmpl w:val="1D3E5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3"/>
  </w:num>
  <w:num w:numId="4">
    <w:abstractNumId w:val="0"/>
  </w:num>
  <w:num w:numId="5">
    <w:abstractNumId w:val="8"/>
  </w:num>
  <w:num w:numId="6">
    <w:abstractNumId w:val="11"/>
  </w:num>
  <w:num w:numId="7">
    <w:abstractNumId w:val="12"/>
  </w:num>
  <w:num w:numId="8">
    <w:abstractNumId w:val="2"/>
  </w:num>
  <w:num w:numId="9">
    <w:abstractNumId w:val="5"/>
  </w:num>
  <w:num w:numId="10">
    <w:abstractNumId w:val="6"/>
  </w:num>
  <w:num w:numId="11">
    <w:abstractNumId w:val="1"/>
  </w:num>
  <w:num w:numId="12">
    <w:abstractNumId w:val="7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93E"/>
    <w:rsid w:val="00007B35"/>
    <w:rsid w:val="0003072E"/>
    <w:rsid w:val="000A26F0"/>
    <w:rsid w:val="000F2C5D"/>
    <w:rsid w:val="00144B34"/>
    <w:rsid w:val="001D5A50"/>
    <w:rsid w:val="003D6FF3"/>
    <w:rsid w:val="003E5871"/>
    <w:rsid w:val="00402C96"/>
    <w:rsid w:val="00441D2D"/>
    <w:rsid w:val="00445740"/>
    <w:rsid w:val="00483662"/>
    <w:rsid w:val="004C433A"/>
    <w:rsid w:val="006A7D3E"/>
    <w:rsid w:val="006E4504"/>
    <w:rsid w:val="0073527E"/>
    <w:rsid w:val="007C7C30"/>
    <w:rsid w:val="007D193E"/>
    <w:rsid w:val="007D5755"/>
    <w:rsid w:val="00896C75"/>
    <w:rsid w:val="009A2111"/>
    <w:rsid w:val="00AC4BF6"/>
    <w:rsid w:val="00B218D2"/>
    <w:rsid w:val="00B2277F"/>
    <w:rsid w:val="00B36913"/>
    <w:rsid w:val="00B90317"/>
    <w:rsid w:val="00C95F1B"/>
    <w:rsid w:val="00CA537D"/>
    <w:rsid w:val="00CE03EA"/>
    <w:rsid w:val="00D4677E"/>
    <w:rsid w:val="00D76040"/>
    <w:rsid w:val="00DD128D"/>
    <w:rsid w:val="00DD2CBA"/>
    <w:rsid w:val="00F118FF"/>
    <w:rsid w:val="00F4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65DDA"/>
  <w15:docId w15:val="{0E553D24-92AB-4168-9F24-ECD074884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E03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93E"/>
  </w:style>
  <w:style w:type="paragraph" w:styleId="Footer">
    <w:name w:val="footer"/>
    <w:basedOn w:val="Normal"/>
    <w:link w:val="FooterChar"/>
    <w:uiPriority w:val="99"/>
    <w:unhideWhenUsed/>
    <w:rsid w:val="007D1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93E"/>
  </w:style>
  <w:style w:type="paragraph" w:styleId="BalloonText">
    <w:name w:val="Balloon Text"/>
    <w:basedOn w:val="Normal"/>
    <w:link w:val="BalloonTextChar"/>
    <w:uiPriority w:val="99"/>
    <w:semiHidden/>
    <w:unhideWhenUsed/>
    <w:rsid w:val="007D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93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D193E"/>
    <w:rPr>
      <w:i/>
      <w:iCs/>
    </w:rPr>
  </w:style>
  <w:style w:type="paragraph" w:styleId="ListParagraph">
    <w:name w:val="List Paragraph"/>
    <w:basedOn w:val="Normal"/>
    <w:uiPriority w:val="34"/>
    <w:qFormat/>
    <w:rsid w:val="007D19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36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E03E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CE03E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ontstyle01">
    <w:name w:val="fontstyle01"/>
    <w:basedOn w:val="DefaultParagraphFont"/>
    <w:rsid w:val="00007B35"/>
    <w:rPr>
      <w:rFonts w:ascii="???" w:hAnsi="???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3AAAD-701D-44FB-83DD-6A0B7A2E7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7</cp:revision>
  <dcterms:created xsi:type="dcterms:W3CDTF">2021-04-07T03:57:00Z</dcterms:created>
  <dcterms:modified xsi:type="dcterms:W3CDTF">2021-04-07T07:22:00Z</dcterms:modified>
</cp:coreProperties>
</file>