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37F" w:rsidRPr="00A53CA8" w:rsidRDefault="00D60AE1" w:rsidP="00A53CA8">
      <w:pPr>
        <w:tabs>
          <w:tab w:val="center" w:pos="5269"/>
          <w:tab w:val="right" w:pos="10538"/>
        </w:tabs>
        <w:jc w:val="center"/>
        <w:rPr>
          <w:rFonts w:ascii="Times New Roman" w:hAnsi="Times New Roman" w:cs="Times New Roman"/>
          <w:color w:val="auto"/>
          <w:sz w:val="56"/>
          <w:szCs w:val="56"/>
          <w:lang w:val="en-GB"/>
        </w:rPr>
      </w:pPr>
      <w:r>
        <w:rPr>
          <w:rFonts w:ascii="Times New Roman" w:hAnsi="Times New Roman" w:cs="Times New Roman"/>
          <w:noProof/>
          <w:color w:val="auto"/>
          <w:sz w:val="56"/>
          <w:szCs w:val="56"/>
          <w:lang w:val="en-US"/>
        </w:rPr>
        <w:drawing>
          <wp:inline distT="0" distB="0" distL="0" distR="0">
            <wp:extent cx="6350635" cy="1609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named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168" cy="16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82" w:rsidRPr="00D60AE1" w:rsidRDefault="00E579B6" w:rsidP="00A53CA8">
      <w:pPr>
        <w:jc w:val="center"/>
        <w:rPr>
          <w:rFonts w:ascii="Times New Roman" w:eastAsiaTheme="minorEastAsia" w:hAnsi="Times New Roman" w:cs="Times New Roman"/>
          <w:b/>
          <w:color w:val="073763"/>
          <w:sz w:val="40"/>
          <w:szCs w:val="40"/>
          <w:lang w:val="vi-VN"/>
        </w:rPr>
      </w:pPr>
      <w:proofErr w:type="spellStart"/>
      <w:r w:rsidRPr="00D60AE1">
        <w:rPr>
          <w:rFonts w:ascii="Times New Roman" w:hAnsi="Times New Roman" w:cs="Times New Roman"/>
          <w:b/>
          <w:color w:val="073763"/>
          <w:sz w:val="40"/>
          <w:szCs w:val="40"/>
        </w:rPr>
        <w:t>Trườ</w:t>
      </w:r>
      <w:r w:rsidR="00AE137F" w:rsidRPr="00D60AE1">
        <w:rPr>
          <w:rFonts w:ascii="Times New Roman" w:hAnsi="Times New Roman" w:cs="Times New Roman"/>
          <w:b/>
          <w:color w:val="073763"/>
          <w:sz w:val="40"/>
          <w:szCs w:val="40"/>
        </w:rPr>
        <w:t>ng</w:t>
      </w:r>
      <w:proofErr w:type="spellEnd"/>
      <w:r w:rsidR="00AE137F" w:rsidRPr="00D60AE1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  <w:proofErr w:type="spellStart"/>
      <w:r w:rsidR="00AE137F" w:rsidRPr="00D60AE1">
        <w:rPr>
          <w:rFonts w:ascii="Times New Roman" w:hAnsi="Times New Roman" w:cs="Times New Roman"/>
          <w:b/>
          <w:color w:val="073763"/>
          <w:sz w:val="40"/>
          <w:szCs w:val="40"/>
        </w:rPr>
        <w:t>Đ</w:t>
      </w:r>
      <w:r w:rsidRPr="00D60AE1">
        <w:rPr>
          <w:rFonts w:ascii="Times New Roman" w:hAnsi="Times New Roman" w:cs="Times New Roman"/>
          <w:b/>
          <w:color w:val="073763"/>
          <w:sz w:val="40"/>
          <w:szCs w:val="40"/>
        </w:rPr>
        <w:t>ạ</w:t>
      </w:r>
      <w:r w:rsidR="00AE137F" w:rsidRPr="00D60AE1">
        <w:rPr>
          <w:rFonts w:ascii="Times New Roman" w:hAnsi="Times New Roman" w:cs="Times New Roman"/>
          <w:b/>
          <w:color w:val="073763"/>
          <w:sz w:val="40"/>
          <w:szCs w:val="40"/>
        </w:rPr>
        <w:t>i</w:t>
      </w:r>
      <w:proofErr w:type="spellEnd"/>
      <w:r w:rsidR="00AE137F" w:rsidRPr="00D60AE1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  <w:proofErr w:type="spellStart"/>
      <w:r w:rsidR="00AE137F" w:rsidRPr="00D60AE1">
        <w:rPr>
          <w:rFonts w:ascii="Times New Roman" w:hAnsi="Times New Roman" w:cs="Times New Roman"/>
          <w:b/>
          <w:color w:val="073763"/>
          <w:sz w:val="40"/>
          <w:szCs w:val="40"/>
        </w:rPr>
        <w:t>H</w:t>
      </w:r>
      <w:r w:rsidRPr="00D60AE1">
        <w:rPr>
          <w:rFonts w:ascii="Times New Roman" w:hAnsi="Times New Roman" w:cs="Times New Roman"/>
          <w:b/>
          <w:color w:val="073763"/>
          <w:sz w:val="40"/>
          <w:szCs w:val="40"/>
        </w:rPr>
        <w:t>ọc</w:t>
      </w:r>
      <w:proofErr w:type="spellEnd"/>
      <w:r w:rsidR="00D60AE1" w:rsidRPr="00D60AE1">
        <w:rPr>
          <w:rFonts w:ascii="Times New Roman" w:hAnsi="Times New Roman" w:cs="Times New Roman"/>
          <w:b/>
          <w:color w:val="073763"/>
          <w:sz w:val="40"/>
          <w:szCs w:val="40"/>
          <w:lang w:val="vi-VN"/>
        </w:rPr>
        <w:t xml:space="preserve"> KHKT</w:t>
      </w:r>
      <w:r w:rsidRPr="00D60AE1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  <w:proofErr w:type="spellStart"/>
      <w:r w:rsidR="00D60AE1" w:rsidRPr="00D60AE1">
        <w:rPr>
          <w:rFonts w:ascii="Times New Roman" w:hAnsi="Times New Roman" w:cs="Times New Roman"/>
          <w:b/>
          <w:color w:val="073763"/>
          <w:sz w:val="40"/>
          <w:szCs w:val="40"/>
        </w:rPr>
        <w:t>Vạn</w:t>
      </w:r>
      <w:proofErr w:type="spellEnd"/>
      <w:r w:rsidR="00D60AE1" w:rsidRPr="00D60AE1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  <w:proofErr w:type="spellStart"/>
      <w:r w:rsidR="00D60AE1" w:rsidRPr="00D60AE1">
        <w:rPr>
          <w:rFonts w:ascii="Times New Roman" w:hAnsi="Times New Roman" w:cs="Times New Roman"/>
          <w:b/>
          <w:color w:val="073763"/>
          <w:sz w:val="40"/>
          <w:szCs w:val="40"/>
        </w:rPr>
        <w:t>Năng</w:t>
      </w:r>
      <w:proofErr w:type="spellEnd"/>
    </w:p>
    <w:p w:rsidR="00AE137F" w:rsidRPr="00A53CA8" w:rsidRDefault="00AE137F" w:rsidP="00A53CA8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34"/>
          <w:szCs w:val="34"/>
          <w:lang w:val="vi-VN"/>
        </w:rPr>
      </w:pPr>
      <w:r w:rsidRPr="00D60AE1">
        <w:rPr>
          <w:rFonts w:ascii="Times New Roman" w:hAnsi="Times New Roman" w:cs="Times New Roman"/>
          <w:b/>
          <w:sz w:val="40"/>
          <w:szCs w:val="40"/>
          <w:lang w:val="vi-VN"/>
        </w:rPr>
        <w:t>Tuyể</w:t>
      </w:r>
      <w:r w:rsidR="007772AE" w:rsidRPr="00D60AE1">
        <w:rPr>
          <w:rFonts w:ascii="Times New Roman" w:hAnsi="Times New Roman" w:cs="Times New Roman"/>
          <w:b/>
          <w:sz w:val="40"/>
          <w:szCs w:val="40"/>
          <w:lang w:val="vi-VN"/>
        </w:rPr>
        <w:t>n sinh</w:t>
      </w:r>
      <w:r w:rsidR="00016269" w:rsidRPr="00D60AE1">
        <w:rPr>
          <w:rFonts w:ascii="Times New Roman" w:hAnsi="Times New Roman" w:cs="Times New Roman"/>
          <w:b/>
          <w:sz w:val="40"/>
          <w:szCs w:val="40"/>
          <w:lang w:val="vi-VN"/>
        </w:rPr>
        <w:t xml:space="preserve"> </w:t>
      </w:r>
      <w:r w:rsidR="002E4517" w:rsidRPr="00D60AE1">
        <w:rPr>
          <w:rFonts w:ascii="Times New Roman" w:hAnsi="Times New Roman" w:cs="Times New Roman"/>
          <w:b/>
          <w:sz w:val="40"/>
          <w:szCs w:val="40"/>
          <w:lang w:val="vi-VN"/>
        </w:rPr>
        <w:t>hệ</w:t>
      </w:r>
      <w:r w:rsidR="004F505F" w:rsidRPr="00D60AE1">
        <w:rPr>
          <w:rFonts w:ascii="Times New Roman" w:hAnsi="Times New Roman" w:cs="Times New Roman"/>
          <w:b/>
          <w:sz w:val="40"/>
          <w:szCs w:val="40"/>
          <w:lang w:val="vi-VN"/>
        </w:rPr>
        <w:t xml:space="preserve"> tự túc</w:t>
      </w:r>
      <w:r w:rsidR="002E4517" w:rsidRPr="00D60AE1">
        <w:rPr>
          <w:rFonts w:ascii="Times New Roman" w:hAnsi="Times New Roman" w:cs="Times New Roman"/>
          <w:b/>
          <w:sz w:val="40"/>
          <w:szCs w:val="40"/>
          <w:lang w:val="vi-VN"/>
        </w:rPr>
        <w:t xml:space="preserve"> kỳ </w:t>
      </w:r>
      <w:r w:rsidR="00016269" w:rsidRPr="00D60AE1">
        <w:rPr>
          <w:rFonts w:ascii="Times New Roman" w:hAnsi="Times New Roman" w:cs="Times New Roman"/>
          <w:b/>
          <w:sz w:val="40"/>
          <w:szCs w:val="40"/>
          <w:lang w:val="vi-VN"/>
        </w:rPr>
        <w:t xml:space="preserve">mùa </w:t>
      </w:r>
      <w:r w:rsidR="00A53CA8" w:rsidRPr="00D60AE1">
        <w:rPr>
          <w:rFonts w:ascii="Times New Roman" w:hAnsi="Times New Roman" w:cs="Times New Roman"/>
          <w:b/>
          <w:sz w:val="40"/>
          <w:szCs w:val="40"/>
          <w:lang w:val="vi-VN"/>
        </w:rPr>
        <w:t>thu</w:t>
      </w:r>
      <w:r w:rsidR="00011DCD" w:rsidRPr="00D60AE1">
        <w:rPr>
          <w:rFonts w:ascii="Times New Roman" w:hAnsi="Times New Roman" w:cs="Times New Roman"/>
          <w:b/>
          <w:sz w:val="40"/>
          <w:szCs w:val="40"/>
          <w:lang w:val="vi-VN"/>
        </w:rPr>
        <w:t xml:space="preserve"> T</w:t>
      </w:r>
      <w:r w:rsidR="00A53CA8" w:rsidRPr="00D60AE1">
        <w:rPr>
          <w:rFonts w:ascii="Times New Roman" w:hAnsi="Times New Roman" w:cs="Times New Roman"/>
          <w:b/>
          <w:sz w:val="40"/>
          <w:szCs w:val="40"/>
          <w:lang w:val="vi-VN"/>
        </w:rPr>
        <w:t>9</w:t>
      </w:r>
      <w:r w:rsidR="00011DCD" w:rsidRPr="00D60AE1">
        <w:rPr>
          <w:rFonts w:ascii="Times New Roman" w:hAnsi="Times New Roman" w:cs="Times New Roman"/>
          <w:b/>
          <w:sz w:val="40"/>
          <w:szCs w:val="40"/>
          <w:lang w:val="vi-VN"/>
        </w:rPr>
        <w:t>/</w:t>
      </w:r>
      <w:r w:rsidR="00F53AF9" w:rsidRPr="00D60AE1">
        <w:rPr>
          <w:rFonts w:ascii="Times New Roman" w:hAnsi="Times New Roman" w:cs="Times New Roman"/>
          <w:b/>
          <w:sz w:val="40"/>
          <w:szCs w:val="40"/>
          <w:lang w:val="vi-VN"/>
        </w:rPr>
        <w:t>20</w:t>
      </w:r>
      <w:r w:rsidR="00011DCD" w:rsidRPr="00D60AE1">
        <w:rPr>
          <w:rFonts w:ascii="Times New Roman" w:hAnsi="Times New Roman" w:cs="Times New Roman"/>
          <w:b/>
          <w:sz w:val="40"/>
          <w:szCs w:val="40"/>
          <w:lang w:val="vi-VN"/>
        </w:rPr>
        <w:t>21</w:t>
      </w:r>
    </w:p>
    <w:p w:rsidR="00AE137F" w:rsidRPr="00A53CA8" w:rsidRDefault="00D60AE1" w:rsidP="00AE137F">
      <w:pPr>
        <w:jc w:val="center"/>
        <w:rPr>
          <w:rFonts w:ascii="Times New Roman" w:hAnsi="Times New Roman" w:cs="Times New Roman"/>
          <w:b/>
          <w:color w:val="073763"/>
          <w:sz w:val="34"/>
          <w:szCs w:val="34"/>
          <w:lang w:val="vi-VN"/>
        </w:rPr>
      </w:pPr>
      <w:r>
        <w:rPr>
          <w:rFonts w:ascii="Times New Roman" w:hAnsi="Times New Roman" w:cs="Times New Roman"/>
          <w:b/>
          <w:noProof/>
          <w:color w:val="073763"/>
          <w:sz w:val="26"/>
          <w:szCs w:val="26"/>
          <w:lang w:val="en-US"/>
        </w:rPr>
        <w:drawing>
          <wp:anchor distT="0" distB="0" distL="114300" distR="114300" simplePos="0" relativeHeight="251668992" behindDoc="0" locked="0" layoutInCell="1" allowOverlap="1" wp14:anchorId="2430D6E3" wp14:editId="00B08621">
            <wp:simplePos x="0" y="0"/>
            <wp:positionH relativeFrom="margin">
              <wp:posOffset>276225</wp:posOffset>
            </wp:positionH>
            <wp:positionV relativeFrom="margin">
              <wp:posOffset>2658110</wp:posOffset>
            </wp:positionV>
            <wp:extent cx="6248400" cy="41624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7100054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37F" w:rsidRPr="00616050" w:rsidRDefault="00AE137F" w:rsidP="00AE137F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D60AE1" w:rsidRDefault="00D60AE1" w:rsidP="00EF57E8">
      <w:pPr>
        <w:spacing w:line="360" w:lineRule="auto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EF57E8" w:rsidRPr="00EF57E8" w:rsidRDefault="00EF57E8" w:rsidP="00EF57E8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AE137F" w:rsidRPr="00616050" w:rsidRDefault="00AE137F" w:rsidP="00AE137F">
      <w:pPr>
        <w:pStyle w:val="ListParagraph"/>
        <w:spacing w:line="360" w:lineRule="auto"/>
        <w:ind w:left="44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THÔNG TIN TỔNG QUAN</w:t>
      </w:r>
    </w:p>
    <w:p w:rsidR="00AE137F" w:rsidRPr="003A50BB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Tiế</w:t>
      </w:r>
      <w:r w:rsidR="00A53CA8" w:rsidRPr="003A50BB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3A50BB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: </w:t>
      </w:r>
      <w:r w:rsidR="00D60AE1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val="vi-VN"/>
        </w:rPr>
        <w:t>Vanung</w:t>
      </w:r>
      <w:r w:rsidR="003A50BB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val="vi-VN"/>
        </w:rPr>
        <w:t xml:space="preserve"> </w:t>
      </w:r>
      <w:r w:rsidR="003A50BB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University</w:t>
      </w:r>
    </w:p>
    <w:p w:rsidR="00AE137F" w:rsidRPr="003A50BB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Họ</w:t>
      </w:r>
      <w:r w:rsidR="00D60AE1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D60AE1">
        <w:rPr>
          <w:rFonts w:ascii="Times New Roman" w:hAnsi="Times New Roman" w:cs="Times New Roman"/>
          <w:sz w:val="26"/>
          <w:szCs w:val="26"/>
        </w:rPr>
        <w:t xml:space="preserve"> KHKT </w:t>
      </w:r>
      <w:proofErr w:type="spellStart"/>
      <w:r w:rsidR="00D60AE1">
        <w:rPr>
          <w:rFonts w:ascii="Times New Roman" w:hAnsi="Times New Roman" w:cs="Times New Roman"/>
          <w:sz w:val="26"/>
          <w:szCs w:val="26"/>
        </w:rPr>
        <w:t>Vạn</w:t>
      </w:r>
      <w:proofErr w:type="spellEnd"/>
      <w:r w:rsidR="00D60A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0AE1">
        <w:rPr>
          <w:rFonts w:ascii="Times New Roman" w:hAnsi="Times New Roman" w:cs="Times New Roman"/>
          <w:sz w:val="26"/>
          <w:szCs w:val="26"/>
        </w:rPr>
        <w:t>Năng</w:t>
      </w:r>
      <w:proofErr w:type="spellEnd"/>
    </w:p>
    <w:p w:rsidR="00AE137F" w:rsidRPr="003A50BB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Tiế</w:t>
      </w:r>
      <w:r w:rsidR="00A53CA8" w:rsidRPr="003A50BB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3A50BB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: </w:t>
      </w:r>
      <w:r w:rsidR="00D60AE1">
        <w:rPr>
          <w:rFonts w:ascii="Cambria" w:hAnsi="Cambria" w:cs="Times New Roman" w:hint="eastAsia"/>
          <w:color w:val="303030"/>
          <w:sz w:val="26"/>
          <w:szCs w:val="26"/>
          <w:shd w:val="clear" w:color="auto" w:fill="FFFFFF"/>
          <w:lang w:val="vi-VN" w:eastAsia="zh-CN"/>
        </w:rPr>
        <w:t>萬能科技</w:t>
      </w:r>
      <w:r w:rsidR="00A53CA8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大</w:t>
      </w:r>
      <w:r w:rsidR="00A53CA8" w:rsidRPr="003A50BB">
        <w:rPr>
          <w:rFonts w:ascii="Times New Roman" w:eastAsia="Microsoft YaHei" w:hAnsi="Times New Roman" w:cs="Times New Roman"/>
          <w:color w:val="303030"/>
          <w:sz w:val="26"/>
          <w:szCs w:val="26"/>
          <w:shd w:val="clear" w:color="auto" w:fill="FFFFFF"/>
        </w:rPr>
        <w:t>學</w:t>
      </w:r>
    </w:p>
    <w:p w:rsidR="00AE137F" w:rsidRPr="003A50BB" w:rsidRDefault="00AE137F" w:rsidP="00D60AE1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proofErr w:type="spellStart"/>
      <w:r w:rsidRPr="003A50BB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3A50B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Pr="003A50B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D60AE1" w:rsidRPr="00D60AE1">
        <w:rPr>
          <w:rFonts w:ascii="Times New Roman" w:hAnsi="Times New Roman" w:cs="Times New Roman"/>
          <w:sz w:val="26"/>
          <w:szCs w:val="26"/>
        </w:rPr>
        <w:t xml:space="preserve">No.1Van-Nung </w:t>
      </w:r>
      <w:proofErr w:type="spellStart"/>
      <w:proofErr w:type="gramStart"/>
      <w:r w:rsidR="00D60AE1" w:rsidRPr="00D60AE1">
        <w:rPr>
          <w:rFonts w:ascii="Times New Roman" w:hAnsi="Times New Roman" w:cs="Times New Roman"/>
          <w:sz w:val="26"/>
          <w:szCs w:val="26"/>
        </w:rPr>
        <w:t>Rd.,Chung</w:t>
      </w:r>
      <w:proofErr w:type="spellEnd"/>
      <w:proofErr w:type="gramEnd"/>
      <w:r w:rsidR="00D60AE1" w:rsidRPr="00D60AE1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D60AE1" w:rsidRPr="00D60AE1">
        <w:rPr>
          <w:rFonts w:ascii="Times New Roman" w:hAnsi="Times New Roman" w:cs="Times New Roman"/>
          <w:sz w:val="26"/>
          <w:szCs w:val="26"/>
        </w:rPr>
        <w:t>Li,Tao</w:t>
      </w:r>
      <w:proofErr w:type="spellEnd"/>
      <w:r w:rsidR="00D60AE1" w:rsidRPr="00D60AE1">
        <w:rPr>
          <w:rFonts w:ascii="Times New Roman" w:hAnsi="Times New Roman" w:cs="Times New Roman"/>
          <w:sz w:val="26"/>
          <w:szCs w:val="26"/>
        </w:rPr>
        <w:t>-Yuan(32061),</w:t>
      </w:r>
      <w:proofErr w:type="spellStart"/>
      <w:r w:rsidR="00D60AE1" w:rsidRPr="00D60AE1">
        <w:rPr>
          <w:rFonts w:ascii="Times New Roman" w:hAnsi="Times New Roman" w:cs="Times New Roman"/>
          <w:sz w:val="26"/>
          <w:szCs w:val="26"/>
        </w:rPr>
        <w:t>Taiwan,R.O.C</w:t>
      </w:r>
      <w:proofErr w:type="spellEnd"/>
      <w:r w:rsidR="00D60AE1" w:rsidRPr="00D60AE1">
        <w:rPr>
          <w:rFonts w:ascii="Times New Roman" w:hAnsi="Times New Roman" w:cs="Times New Roman"/>
          <w:sz w:val="26"/>
          <w:szCs w:val="26"/>
        </w:rPr>
        <w:t>.</w:t>
      </w:r>
    </w:p>
    <w:p w:rsidR="00AE137F" w:rsidRPr="003A50BB" w:rsidRDefault="00AE137F" w:rsidP="00EE3A0B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A50BB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="00EE3A0B" w:rsidRPr="00EE3A0B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https://www.vnu.edu.tw/zh</w:t>
      </w:r>
    </w:p>
    <w:p w:rsidR="00AE137F" w:rsidRPr="003A50BB" w:rsidRDefault="00AE137F" w:rsidP="00D60AE1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hình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ảnh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nhà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trường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: </w:t>
      </w:r>
      <w:r w:rsidR="00D60AE1" w:rsidRPr="00D60AE1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https://www.youtube.com/watch?v=fvUC5fiElhM</w:t>
      </w:r>
    </w:p>
    <w:p w:rsidR="00BC06EF" w:rsidRPr="003A50BB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A50BB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Thời gian nhập học: tháng</w:t>
      </w:r>
      <w:r w:rsidR="00D60AE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02 và</w:t>
      </w:r>
      <w:r w:rsidRPr="003A50BB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="00011DCD" w:rsidRPr="003A50BB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0</w:t>
      </w:r>
      <w:r w:rsidR="00A53CA8" w:rsidRPr="003A50BB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9</w:t>
      </w:r>
      <w:r w:rsidR="00D60AE1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60AE1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hàng</w:t>
      </w:r>
      <w:proofErr w:type="spellEnd"/>
      <w:r w:rsidR="00D60AE1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60AE1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năm</w:t>
      </w:r>
      <w:proofErr w:type="spellEnd"/>
      <w:r w:rsidR="00D60AE1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.</w:t>
      </w:r>
    </w:p>
    <w:p w:rsidR="003A50BB" w:rsidRPr="00EF57E8" w:rsidRDefault="00D60AE1" w:rsidP="00EF57E8">
      <w:pPr>
        <w:spacing w:line="360" w:lineRule="auto"/>
        <w:contextualSpacing/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</w:pP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đại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KHKT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Vạn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Năng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tọa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lạc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ngay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tại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01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8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khu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công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lớn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Đào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–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Thành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phố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công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lớn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nhất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Đài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Loan.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cách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ga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tàu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cao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tốc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Đào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khoảng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5km,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ngoài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ra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mỗi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15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phút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lại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có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xe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khách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di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chuyển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từ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ga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Zhongli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đến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ngược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lại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tạo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điều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kiện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tối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đa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giao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thông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đi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lại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cho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F57E8">
        <w:rPr>
          <w:rFonts w:ascii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="00EF57E8" w:rsidRPr="00EF57E8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>.</w:t>
      </w:r>
    </w:p>
    <w:p w:rsidR="00EF57E8" w:rsidRPr="00EF57E8" w:rsidRDefault="00EF57E8" w:rsidP="00EF57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384" w:lineRule="atLeast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EF57E8">
        <w:rPr>
          <w:rFonts w:ascii="Times New Roman" w:eastAsia="Times New Roman" w:hAnsi="Times New Roman" w:cs="Times New Roman"/>
          <w:sz w:val="26"/>
          <w:szCs w:val="26"/>
          <w:lang w:val="vi-VN"/>
        </w:rPr>
        <w:t>– 1972: Thành lập trường Cao đẳng Dân lập Kỹ nghệ Công nghiệp Vạn Năng với 4 ngành học: Kỹ thuật dệt, Gia công nhựa, Điện tử công nghiệp và Đỹ thuật xây dựng. Lấy ngày 27/3 là ngày kỉ niệm thành lập trường.</w:t>
      </w:r>
    </w:p>
    <w:p w:rsidR="00EF57E8" w:rsidRPr="00EF57E8" w:rsidRDefault="00EF57E8" w:rsidP="00EF57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384" w:lineRule="atLeast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EF57E8">
        <w:rPr>
          <w:rFonts w:ascii="Times New Roman" w:eastAsia="Times New Roman" w:hAnsi="Times New Roman" w:cs="Times New Roman"/>
          <w:sz w:val="26"/>
          <w:szCs w:val="26"/>
          <w:lang w:val="vi-VN"/>
        </w:rPr>
        <w:t>– 1973: Đổi tên thành trường Cao đẳng Dân lập Công nghiệp Vạn Năng, 4 ngành lần lượt đổi tên thành: Kỹ thuật dệt may, Kỹ thuật hóa học, Kỹ thuật điện tử, Kỹ thuật xây dựng và thành lập thêm 1 ngành mới là Quản lý công nghiệp.</w:t>
      </w:r>
    </w:p>
    <w:p w:rsidR="00EF57E8" w:rsidRPr="00EF57E8" w:rsidRDefault="00EF57E8" w:rsidP="00EF57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384" w:lineRule="atLeast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EF57E8">
        <w:rPr>
          <w:rFonts w:ascii="Times New Roman" w:eastAsia="Times New Roman" w:hAnsi="Times New Roman" w:cs="Times New Roman"/>
          <w:sz w:val="26"/>
          <w:szCs w:val="26"/>
          <w:lang w:val="vi-VN"/>
        </w:rPr>
        <w:t>– 1990: Đổi tên thành trường Cao đẳng Dân lập Công thương Vạn Năng</w:t>
      </w:r>
    </w:p>
    <w:p w:rsidR="00EF57E8" w:rsidRPr="00EF57E8" w:rsidRDefault="00EF57E8" w:rsidP="00EF57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384" w:lineRule="atLeast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EF57E8">
        <w:rPr>
          <w:rFonts w:ascii="Times New Roman" w:eastAsia="Times New Roman" w:hAnsi="Times New Roman" w:cs="Times New Roman"/>
          <w:sz w:val="26"/>
          <w:szCs w:val="26"/>
          <w:lang w:val="vi-VN"/>
        </w:rPr>
        <w:t>– 1999: Tái cấu trúc, chuyển đổi thành Học viện Kỹ thuật Vạn Năng. Thiết lập thêm 4 ngành Kỹ thuật hóa học, Công nghệ môi trường, Quản lý công nghiệp, Quản lý thông tin vào chương trình học chính quy.</w:t>
      </w:r>
    </w:p>
    <w:p w:rsidR="00EF57E8" w:rsidRPr="00EF57E8" w:rsidRDefault="00EF57E8" w:rsidP="00EF57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384" w:lineRule="atLeast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EF57E8">
        <w:rPr>
          <w:rFonts w:ascii="Times New Roman" w:eastAsia="Times New Roman" w:hAnsi="Times New Roman" w:cs="Times New Roman"/>
          <w:sz w:val="26"/>
          <w:szCs w:val="26"/>
          <w:lang w:val="vi-VN"/>
        </w:rPr>
        <w:t>– 2000 – 2004: Không ngừng mở rộng và phát triển, tăng thêm các ngành học mới, thiết lập các viện nghiên cứu.</w:t>
      </w:r>
    </w:p>
    <w:p w:rsidR="00EF57E8" w:rsidRPr="00EF57E8" w:rsidRDefault="00EF57E8" w:rsidP="00EF57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384" w:lineRule="atLeast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EF57E8">
        <w:rPr>
          <w:rFonts w:ascii="Times New Roman" w:eastAsia="Times New Roman" w:hAnsi="Times New Roman" w:cs="Times New Roman"/>
          <w:sz w:val="26"/>
          <w:szCs w:val="26"/>
          <w:lang w:val="vi-VN"/>
        </w:rPr>
        <w:t>– 2004: Đổi tên thành Đại học KHKT Vạn Năng, gồm 4 học viện: Công trình, Quản lý, Điện tử thông tin và Dân sinh. Tháng 8/2004 thiết lập khoa Ứng dụng và quản lý mỹ phẩm và Viện Nghiên cứu kỹ thuật công trình.</w:t>
      </w:r>
    </w:p>
    <w:p w:rsidR="00EF57E8" w:rsidRDefault="00EF57E8" w:rsidP="00EF57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384" w:lineRule="atLeast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EF57E8">
        <w:rPr>
          <w:rFonts w:ascii="Times New Roman" w:eastAsia="Times New Roman" w:hAnsi="Times New Roman" w:cs="Times New Roman"/>
          <w:sz w:val="26"/>
          <w:szCs w:val="26"/>
          <w:lang w:val="vi-VN"/>
        </w:rPr>
        <w:lastRenderedPageBreak/>
        <w:t>– 2020: Nhà trường hiện có 3 học viện: Kỹ thuật hàng không, Du lịch và quản lý nhà hàng khách sạn, Thiết kế với tổng cộng 6 viện nghiên cứu, 18 khoa và 1 chương trình đào tạo cấp bằng cử nhân.</w:t>
      </w:r>
    </w:p>
    <w:p w:rsidR="00EF57E8" w:rsidRPr="00EF57E8" w:rsidRDefault="00EF57E8" w:rsidP="00EF57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384" w:lineRule="atLeast"/>
        <w:rPr>
          <w:rFonts w:ascii="Times New Roman" w:eastAsia="Times New Roman" w:hAnsi="Times New Roman" w:cs="Times New Roman"/>
          <w:sz w:val="26"/>
          <w:szCs w:val="26"/>
          <w:lang w:val="vi-VN"/>
        </w:rPr>
      </w:pPr>
    </w:p>
    <w:p w:rsidR="00C471EE" w:rsidRPr="00616050" w:rsidRDefault="00C471EE" w:rsidP="00C471EE">
      <w:pPr>
        <w:pStyle w:val="Normal1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Đối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tượng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C471EE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3A50BB">
        <w:rPr>
          <w:rFonts w:ascii="Times New Roman" w:hAnsi="Times New Roman" w:cs="Times New Roman"/>
          <w:sz w:val="26"/>
          <w:szCs w:val="26"/>
        </w:rPr>
        <w:t xml:space="preserve"> 6</w:t>
      </w:r>
      <w:r w:rsidR="00774FC2">
        <w:rPr>
          <w:rFonts w:ascii="Times New Roman" w:hAnsi="Times New Roman" w:cs="Times New Roman"/>
          <w:sz w:val="26"/>
          <w:szCs w:val="26"/>
        </w:rPr>
        <w:t xml:space="preserve">,0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616050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0CE1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520CE1">
        <w:rPr>
          <w:rFonts w:ascii="Times New Roman" w:hAnsi="Times New Roman" w:cs="Times New Roman"/>
          <w:sz w:val="26"/>
          <w:szCs w:val="26"/>
        </w:rPr>
        <w:t xml:space="preserve"> TOCFL 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>2 hoặc chứng chỉ tiếng Anh quốc tế.</w:t>
      </w:r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6050" w:rsidRPr="00616050" w:rsidRDefault="00C471EE" w:rsidP="00616050">
      <w:pPr>
        <w:pStyle w:val="Normal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Hồ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sơ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yêu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cầu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Ảnh 4x6 phông trắng, học sinh mặc áo sơ mi trắng : 20 chiếc</w:t>
      </w:r>
    </w:p>
    <w:p w:rsidR="00616050" w:rsidRPr="00616050" w:rsidRDefault="00616050" w:rsidP="00616050">
      <w:pPr>
        <w:pStyle w:val="ListParagraph"/>
        <w:widowControl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  <w:r w:rsidRPr="00616050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Hộ chiếu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Học bạ THPT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Bằng tốt nghiệp THPT / giấy chứng nhận tốt nghiệp tạm thời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Sổ tiết kiệm: tài khoản đứng tên học sinh, số tiền gửi tối thiểu </w:t>
      </w:r>
      <w:r w:rsidR="008051BC" w:rsidRPr="008051BC">
        <w:rPr>
          <w:rFonts w:ascii="Times New Roman" w:hAnsi="Times New Roman" w:cs="Times New Roman"/>
          <w:sz w:val="26"/>
          <w:szCs w:val="26"/>
          <w:lang w:val="vi-VN"/>
        </w:rPr>
        <w:t>150 triệu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( bản gốc ): 01</w:t>
      </w:r>
    </w:p>
    <w:p w:rsidR="00616050" w:rsidRPr="002C2196" w:rsidRDefault="00616050" w:rsidP="002C2196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Giấy khám sức khỏe, tư pháp  (bản gốc ): 01 ( không làm ngay, thời gian khám và làm tư pháp Trung tâm sẽ thông báo sau để tránh trường hợp giấy tờ hết hạn)</w:t>
      </w:r>
    </w:p>
    <w:p w:rsidR="00A264AB" w:rsidRDefault="00C471EE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264AB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Hình thức du học</w:t>
      </w:r>
      <w:r w:rsidRPr="00616050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 xml:space="preserve"> Đại học, Thạ</w:t>
      </w:r>
      <w:r w:rsidR="00EF57E8">
        <w:rPr>
          <w:rFonts w:ascii="Times New Roman" w:hAnsi="Times New Roman" w:cs="Times New Roman"/>
          <w:sz w:val="26"/>
          <w:szCs w:val="26"/>
          <w:lang w:val="vi-VN"/>
        </w:rPr>
        <w:t>c sĩ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 xml:space="preserve"> chính quy</w:t>
      </w:r>
    </w:p>
    <w:p w:rsidR="00D33688" w:rsidRDefault="00D33688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Thời hạn tuyển sinh: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4923"/>
        <w:gridCol w:w="4961"/>
      </w:tblGrid>
      <w:tr w:rsidR="00D33688" w:rsidTr="00EF57E8">
        <w:tc>
          <w:tcPr>
            <w:tcW w:w="4923" w:type="dxa"/>
            <w:vAlign w:val="center"/>
          </w:tcPr>
          <w:p w:rsidR="00D33688" w:rsidRP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D33688">
              <w:rPr>
                <w:rFonts w:cs="Times New Roman"/>
                <w:b/>
                <w:sz w:val="30"/>
                <w:szCs w:val="30"/>
                <w:lang w:val="vi-VN"/>
              </w:rPr>
              <w:t>Hạng mục</w:t>
            </w:r>
          </w:p>
        </w:tc>
        <w:tc>
          <w:tcPr>
            <w:tcW w:w="4961" w:type="dxa"/>
            <w:vAlign w:val="center"/>
          </w:tcPr>
          <w:p w:rsidR="00D33688" w:rsidRP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D33688">
              <w:rPr>
                <w:rFonts w:cs="Times New Roman"/>
                <w:b/>
                <w:sz w:val="30"/>
                <w:szCs w:val="30"/>
                <w:lang w:val="vi-VN"/>
              </w:rPr>
              <w:t>Thời gian</w:t>
            </w:r>
          </w:p>
        </w:tc>
      </w:tr>
      <w:tr w:rsidR="00D33688" w:rsidTr="00EF57E8">
        <w:tc>
          <w:tcPr>
            <w:tcW w:w="4923" w:type="dxa"/>
            <w:vAlign w:val="center"/>
          </w:tcPr>
          <w:p w:rsidR="00D33688" w:rsidRDefault="00EF57E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Thời hạn</w:t>
            </w:r>
            <w:r w:rsidR="00D33688">
              <w:rPr>
                <w:rFonts w:cs="Times New Roman"/>
                <w:sz w:val="26"/>
                <w:szCs w:val="26"/>
                <w:lang w:val="vi-VN"/>
              </w:rPr>
              <w:t xml:space="preserve"> tuyển sinh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kỳ mùa xuân</w:t>
            </w:r>
          </w:p>
        </w:tc>
        <w:tc>
          <w:tcPr>
            <w:tcW w:w="4961" w:type="dxa"/>
            <w:vAlign w:val="center"/>
          </w:tcPr>
          <w:p w:rsidR="00D33688" w:rsidRDefault="00EF57E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31/12 hàng năm</w:t>
            </w:r>
          </w:p>
        </w:tc>
      </w:tr>
      <w:tr w:rsidR="00D33688" w:rsidTr="00EF57E8">
        <w:tc>
          <w:tcPr>
            <w:tcW w:w="4923" w:type="dxa"/>
            <w:vAlign w:val="center"/>
          </w:tcPr>
          <w:p w:rsidR="0047400B" w:rsidRDefault="00EF57E8" w:rsidP="002C2196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Thời hạn tuyển sinh kỳ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mùa thu</w:t>
            </w:r>
          </w:p>
        </w:tc>
        <w:tc>
          <w:tcPr>
            <w:tcW w:w="4961" w:type="dxa"/>
            <w:vAlign w:val="center"/>
          </w:tcPr>
          <w:p w:rsidR="0047400B" w:rsidRDefault="00EF57E8" w:rsidP="002C2196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30/07 hàng năm</w:t>
            </w:r>
          </w:p>
        </w:tc>
      </w:tr>
      <w:tr w:rsidR="00D33688" w:rsidRPr="00EF57E8" w:rsidTr="00EF57E8">
        <w:tc>
          <w:tcPr>
            <w:tcW w:w="4923" w:type="dxa"/>
            <w:vAlign w:val="center"/>
          </w:tcPr>
          <w:p w:rsidR="00D33688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Nhập học</w:t>
            </w:r>
          </w:p>
        </w:tc>
        <w:tc>
          <w:tcPr>
            <w:tcW w:w="4961" w:type="dxa"/>
            <w:vAlign w:val="center"/>
          </w:tcPr>
          <w:p w:rsidR="00D33688" w:rsidRDefault="00EF57E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Tháng 2 và tháng 9 hàng năm</w:t>
            </w:r>
          </w:p>
        </w:tc>
      </w:tr>
    </w:tbl>
    <w:p w:rsidR="00D33688" w:rsidRPr="005200B7" w:rsidRDefault="00D33688" w:rsidP="00D33688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5200B7" w:rsidRPr="005200B7" w:rsidRDefault="005200B7" w:rsidP="005200B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Chuyên ngành và chương trình đào tạo: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5"/>
        <w:gridCol w:w="2520"/>
        <w:gridCol w:w="2700"/>
      </w:tblGrid>
      <w:tr w:rsidR="006F6800" w:rsidTr="006F6800">
        <w:tc>
          <w:tcPr>
            <w:tcW w:w="5305" w:type="dxa"/>
          </w:tcPr>
          <w:p w:rsidR="006F6800" w:rsidRPr="0047400B" w:rsidRDefault="006F6800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Tên ngành</w:t>
            </w:r>
          </w:p>
        </w:tc>
        <w:tc>
          <w:tcPr>
            <w:tcW w:w="2520" w:type="dxa"/>
          </w:tcPr>
          <w:p w:rsidR="006F6800" w:rsidRPr="0047400B" w:rsidRDefault="006F6800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Đại học</w:t>
            </w:r>
          </w:p>
        </w:tc>
        <w:tc>
          <w:tcPr>
            <w:tcW w:w="2700" w:type="dxa"/>
          </w:tcPr>
          <w:p w:rsidR="006F6800" w:rsidRPr="0047400B" w:rsidRDefault="006F6800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Thạc sĩ</w:t>
            </w:r>
          </w:p>
        </w:tc>
      </w:tr>
      <w:tr w:rsidR="006F6800" w:rsidTr="006F6800">
        <w:tc>
          <w:tcPr>
            <w:tcW w:w="5305" w:type="dxa"/>
          </w:tcPr>
          <w:p w:rsidR="006F6800" w:rsidRDefault="006F6800" w:rsidP="00520CE1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Ngành Khoa học và công nghệ</w:t>
            </w:r>
          </w:p>
        </w:tc>
        <w:tc>
          <w:tcPr>
            <w:tcW w:w="2520" w:type="dxa"/>
          </w:tcPr>
          <w:p w:rsidR="006F6800" w:rsidRDefault="006F6800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P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Khoa kỹ thuật môi trường</w:t>
            </w:r>
          </w:p>
        </w:tc>
        <w:tc>
          <w:tcPr>
            <w:tcW w:w="2520" w:type="dxa"/>
          </w:tcPr>
          <w:p w:rsidR="006F6800" w:rsidRDefault="006F6800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P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Khoa công nghệ thông tin</w:t>
            </w:r>
          </w:p>
        </w:tc>
        <w:tc>
          <w:tcPr>
            <w:tcW w:w="2520" w:type="dxa"/>
          </w:tcPr>
          <w:p w:rsidR="006F6800" w:rsidRDefault="006F6800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P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công nghiệp</w:t>
            </w:r>
          </w:p>
        </w:tc>
        <w:tc>
          <w:tcPr>
            <w:tcW w:w="2520" w:type="dxa"/>
          </w:tcPr>
          <w:p w:rsidR="006F6800" w:rsidRDefault="006F6800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6F680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Quang điện tử hàng không</w:t>
            </w:r>
          </w:p>
        </w:tc>
        <w:tc>
          <w:tcPr>
            <w:tcW w:w="2520" w:type="dxa"/>
          </w:tcPr>
          <w:p w:rsidR="006F6800" w:rsidRDefault="006F6800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6F680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trị kinh doanh</w:t>
            </w:r>
          </w:p>
        </w:tc>
        <w:tc>
          <w:tcPr>
            <w:tcW w:w="2520" w:type="dxa"/>
          </w:tcPr>
          <w:p w:rsidR="006F6800" w:rsidRDefault="006F6800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thông tin</w:t>
            </w:r>
          </w:p>
        </w:tc>
        <w:tc>
          <w:tcPr>
            <w:tcW w:w="2520" w:type="dxa"/>
          </w:tcPr>
          <w:p w:rsidR="006F6800" w:rsidRDefault="006F6800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6F6800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Tiếp thị và quản lý lưu thông</w:t>
            </w:r>
          </w:p>
        </w:tc>
        <w:tc>
          <w:tcPr>
            <w:tcW w:w="2520" w:type="dxa"/>
          </w:tcPr>
          <w:p w:rsidR="006F6800" w:rsidRDefault="006F6800" w:rsidP="006F6800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6F680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thực phẩm và đồ uống</w:t>
            </w:r>
          </w:p>
        </w:tc>
        <w:tc>
          <w:tcPr>
            <w:tcW w:w="2520" w:type="dxa"/>
          </w:tcPr>
          <w:p w:rsidR="006F6800" w:rsidRDefault="006F6800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6F680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khách sạn</w:t>
            </w:r>
          </w:p>
        </w:tc>
        <w:tc>
          <w:tcPr>
            <w:tcW w:w="2520" w:type="dxa"/>
          </w:tcPr>
          <w:p w:rsidR="006F6800" w:rsidRDefault="006F6800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6F680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kinh doanh du lịch và giải trí</w:t>
            </w:r>
          </w:p>
        </w:tc>
        <w:tc>
          <w:tcPr>
            <w:tcW w:w="2520" w:type="dxa"/>
          </w:tcPr>
          <w:p w:rsidR="006F6800" w:rsidRDefault="006F6800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6F680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dịch vụ hàng không và vận tải</w:t>
            </w:r>
          </w:p>
        </w:tc>
        <w:tc>
          <w:tcPr>
            <w:tcW w:w="2520" w:type="dxa"/>
          </w:tcPr>
          <w:p w:rsidR="006F6800" w:rsidRDefault="006F6800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6F680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và ứng dụng mỹ phẩm</w:t>
            </w:r>
          </w:p>
        </w:tc>
        <w:tc>
          <w:tcPr>
            <w:tcW w:w="2520" w:type="dxa"/>
          </w:tcPr>
          <w:p w:rsidR="006F6800" w:rsidRDefault="006F6800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6F6800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Thiết kế thương nghiệp</w:t>
            </w:r>
          </w:p>
        </w:tc>
        <w:tc>
          <w:tcPr>
            <w:tcW w:w="2520" w:type="dxa"/>
          </w:tcPr>
          <w:p w:rsidR="006F6800" w:rsidRDefault="006F6800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6F680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F6800" w:rsidTr="006F6800">
        <w:tc>
          <w:tcPr>
            <w:tcW w:w="5305" w:type="dxa"/>
          </w:tcPr>
          <w:p w:rsidR="006F6800" w:rsidRDefault="006F680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Tạo mẫu thời trang</w:t>
            </w:r>
          </w:p>
        </w:tc>
        <w:tc>
          <w:tcPr>
            <w:tcW w:w="2520" w:type="dxa"/>
          </w:tcPr>
          <w:p w:rsidR="006F6800" w:rsidRDefault="006F6800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700" w:type="dxa"/>
          </w:tcPr>
          <w:p w:rsidR="006F6800" w:rsidRDefault="006F6800" w:rsidP="006F680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</w:tbl>
    <w:p w:rsidR="00A113DB" w:rsidRDefault="00A113DB" w:rsidP="00A113DB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23487C" w:rsidRDefault="00AA1288" w:rsidP="006F6800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Phí báo danh: </w:t>
      </w:r>
      <w:r w:rsidR="006F6800">
        <w:rPr>
          <w:rFonts w:ascii="Times New Roman" w:hAnsi="Times New Roman" w:cs="Times New Roman"/>
          <w:b/>
          <w:sz w:val="26"/>
          <w:szCs w:val="26"/>
          <w:lang w:val="vi-VN"/>
        </w:rPr>
        <w:t>1000 Đài tệ (35$)</w:t>
      </w:r>
    </w:p>
    <w:p w:rsidR="006F6800" w:rsidRPr="006F6800" w:rsidRDefault="006F6800" w:rsidP="006F6800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084B27" w:rsidRDefault="00EC6FFC" w:rsidP="00084B2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val="vi-VN" w:eastAsia="zh-CN"/>
        </w:rPr>
        <w:lastRenderedPageBreak/>
        <w:t>Một vài hình ảnh khuôn viên trường</w:t>
      </w:r>
    </w:p>
    <w:p w:rsidR="00EC6FFC" w:rsidRDefault="00976C7D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>
            <wp:extent cx="5841630" cy="328612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xresdefault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032" cy="328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C7D" w:rsidRPr="00976C7D" w:rsidRDefault="00976C7D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>
            <wp:extent cx="5841365" cy="350774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gNSzMLX4AAeoP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949" cy="351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FFC" w:rsidRDefault="00EC6FFC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EC6FFC" w:rsidRDefault="00976C7D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lastRenderedPageBreak/>
        <w:drawing>
          <wp:inline distT="0" distB="0" distL="0" distR="0">
            <wp:extent cx="6076950" cy="405283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f44f0ca-5f23-470a-b5f1-e69e402edd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807" cy="40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FFC" w:rsidRDefault="00976C7D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>
            <wp:extent cx="6067425" cy="3289300"/>
            <wp:effectExtent l="0" t="0" r="952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cc2aa9406dd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172" cy="32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C3" w:rsidRPr="00EC6FFC" w:rsidRDefault="00976C7D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bookmarkStart w:id="0" w:name="_GoBack"/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lastRenderedPageBreak/>
        <w:drawing>
          <wp:inline distT="0" distB="0" distL="0" distR="0">
            <wp:extent cx="5476875" cy="362358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-6049813a4844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370" cy="362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10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9"/>
        <w:gridCol w:w="2694"/>
        <w:gridCol w:w="3847"/>
      </w:tblGrid>
      <w:tr w:rsidR="001D4304" w:rsidRPr="001D359D" w:rsidTr="00F11C7F">
        <w:trPr>
          <w:trHeight w:val="4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Mục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Phí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Ghi</w:t>
            </w:r>
            <w:proofErr w:type="spellEnd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1D4304" w:rsidRPr="00CB10AE" w:rsidTr="00F11C7F">
        <w:trPr>
          <w:trHeight w:val="430"/>
          <w:jc w:val="center"/>
        </w:trPr>
        <w:tc>
          <w:tcPr>
            <w:tcW w:w="3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</w:t>
            </w: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lao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NT$100 / 6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</w:p>
        </w:tc>
      </w:tr>
      <w:tr w:rsidR="001D4304" w:rsidRPr="00CB10AE" w:rsidTr="00F11C7F">
        <w:trPr>
          <w:trHeight w:val="67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y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tế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cho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viên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NT$ 3,000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tiên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5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dân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NT$ 4,494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buộc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cư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trú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Sách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 w:rsidRPr="00CB10A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>NT$ 3,000 /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599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liệ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trên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lớp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1D430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2,000 /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h</w:t>
            </w:r>
            <w:r>
              <w:rPr>
                <w:rFonts w:ascii="Cambria" w:eastAsiaTheme="minorEastAsia" w:hAnsi="Cambria" w:cs="Cambria"/>
                <w:sz w:val="26"/>
                <w:szCs w:val="26"/>
              </w:rPr>
              <w:t>ọc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ì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NT$ 6,000 / 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th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>á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ng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708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1000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8A04C3" w:rsidRPr="001D4304" w:rsidRDefault="008A04C3">
      <w:pPr>
        <w:rPr>
          <w:rFonts w:ascii="Times New Roman" w:hAnsi="Times New Roman" w:cs="Times New Roman"/>
          <w:sz w:val="26"/>
          <w:szCs w:val="26"/>
        </w:rPr>
      </w:pPr>
    </w:p>
    <w:sectPr w:rsidR="008A04C3" w:rsidRPr="001D4304" w:rsidSect="007A6D27">
      <w:headerReference w:type="default" r:id="rId14"/>
      <w:pgSz w:w="12240" w:h="15840"/>
      <w:pgMar w:top="1440" w:right="851" w:bottom="1440" w:left="851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1DE" w:rsidRDefault="003501DE" w:rsidP="008B3B14">
      <w:pPr>
        <w:spacing w:line="240" w:lineRule="auto"/>
      </w:pPr>
      <w:r>
        <w:separator/>
      </w:r>
    </w:p>
  </w:endnote>
  <w:endnote w:type="continuationSeparator" w:id="0">
    <w:p w:rsidR="003501DE" w:rsidRDefault="003501DE" w:rsidP="008B3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1DE" w:rsidRDefault="003501DE" w:rsidP="008B3B14">
      <w:pPr>
        <w:spacing w:line="240" w:lineRule="auto"/>
      </w:pPr>
      <w:r>
        <w:separator/>
      </w:r>
    </w:p>
  </w:footnote>
  <w:footnote w:type="continuationSeparator" w:id="0">
    <w:p w:rsidR="003501DE" w:rsidRDefault="003501DE" w:rsidP="008B3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D27" w:rsidRPr="00EC4A69" w:rsidRDefault="00264EB6" w:rsidP="007A6D27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67409C61" wp14:editId="34BC3178">
          <wp:simplePos x="0" y="0"/>
          <wp:positionH relativeFrom="column">
            <wp:posOffset>-45085</wp:posOffset>
          </wp:positionH>
          <wp:positionV relativeFrom="paragraph">
            <wp:posOffset>-17780</wp:posOffset>
          </wp:positionV>
          <wp:extent cx="1104900" cy="800100"/>
          <wp:effectExtent l="0" t="0" r="0" b="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D27">
      <w:rPr>
        <w:rFonts w:ascii="Times New Roman" w:hAnsi="Times New Roman" w:cs="Times New Roman"/>
      </w:rPr>
      <w:t xml:space="preserve">             </w:t>
    </w:r>
    <w:r w:rsidR="007A6D27" w:rsidRPr="00EC4A69">
      <w:rPr>
        <w:rFonts w:ascii="Times New Roman" w:hAnsi="Times New Roman" w:cs="Times New Roman"/>
      </w:rPr>
      <w:t>CÔNG TY CỔ PHẦN NHÂN LỰC QUỐC TẾ NHÂN HÒA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7A6D27" w:rsidRPr="00E11E5F" w:rsidRDefault="007A6D27" w:rsidP="007A6D27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="00E11E5F">
      <w:rPr>
        <w:rFonts w:ascii="Times New Roman" w:hAnsi="Times New Roman" w:cs="Times New Roman"/>
      </w:rPr>
      <w:t xml:space="preserve">: </w:t>
    </w:r>
    <w:r w:rsidR="00E11E5F">
      <w:rPr>
        <w:rFonts w:ascii="Times New Roman" w:hAnsi="Times New Roman" w:cs="Times New Roman"/>
        <w:lang w:val="vi-VN"/>
      </w:rPr>
      <w:t>JA05-Khu Biệt Thự Thiên Đường Bảo Sơn, An Khánh, Hoài Đức, Hà Nội</w:t>
    </w:r>
  </w:p>
  <w:p w:rsidR="007A6D27" w:rsidRPr="00264EB6" w:rsidRDefault="007A6D27" w:rsidP="00264EB6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A61B84">
      <w:rPr>
        <w:rFonts w:ascii="Times New Roman" w:hAnsi="Times New Roman" w:cs="Times New Roman"/>
        <w:i/>
      </w:rPr>
      <w:t xml:space="preserve">Hotline: </w:t>
    </w:r>
    <w:proofErr w:type="spellStart"/>
    <w:r w:rsidR="00A61B84">
      <w:rPr>
        <w:rFonts w:ascii="Times New Roman" w:hAnsi="Times New Roman" w:cs="Times New Roman"/>
        <w:i/>
      </w:rPr>
      <w:t>Ms</w:t>
    </w:r>
    <w:proofErr w:type="spellEnd"/>
    <w:r w:rsidR="00A61B84">
      <w:rPr>
        <w:rFonts w:ascii="Times New Roman" w:hAnsi="Times New Roman" w:cs="Times New Roman"/>
        <w:i/>
      </w:rPr>
      <w:t xml:space="preserve"> </w:t>
    </w:r>
    <w:proofErr w:type="spellStart"/>
    <w:r w:rsidR="00A61B84">
      <w:rPr>
        <w:rFonts w:ascii="Times New Roman" w:hAnsi="Times New Roman" w:cs="Times New Roman"/>
        <w:i/>
      </w:rPr>
      <w:t>Linh</w:t>
    </w:r>
    <w:proofErr w:type="spellEnd"/>
    <w:r w:rsidR="00A61B84">
      <w:rPr>
        <w:rFonts w:ascii="Times New Roman" w:hAnsi="Times New Roman" w:cs="Times New Roman"/>
        <w:i/>
      </w:rPr>
      <w:t>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</w:t>
    </w:r>
    <w:proofErr w:type="gram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0987.430.481 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7A6D27" w:rsidRDefault="007A6D27">
    <w:pPr>
      <w:pStyle w:val="Header"/>
    </w:pPr>
  </w:p>
  <w:p w:rsidR="007A6D27" w:rsidRDefault="007A6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724F"/>
    <w:multiLevelType w:val="multilevel"/>
    <w:tmpl w:val="34C4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981EE8"/>
    <w:multiLevelType w:val="hybridMultilevel"/>
    <w:tmpl w:val="3CB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32F35"/>
    <w:multiLevelType w:val="hybridMultilevel"/>
    <w:tmpl w:val="91CCDC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47F88"/>
    <w:multiLevelType w:val="hybridMultilevel"/>
    <w:tmpl w:val="DD5E05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F3690D"/>
    <w:multiLevelType w:val="hybridMultilevel"/>
    <w:tmpl w:val="5DF2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91682C"/>
    <w:multiLevelType w:val="hybridMultilevel"/>
    <w:tmpl w:val="3CBE9FE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4F320438"/>
    <w:multiLevelType w:val="multilevel"/>
    <w:tmpl w:val="292841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5EC065D"/>
    <w:multiLevelType w:val="hybridMultilevel"/>
    <w:tmpl w:val="5BDED712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44E57B7"/>
    <w:multiLevelType w:val="multilevel"/>
    <w:tmpl w:val="B4B4E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2"/>
  </w:num>
  <w:num w:numId="5">
    <w:abstractNumId w:val="5"/>
  </w:num>
  <w:num w:numId="6">
    <w:abstractNumId w:val="13"/>
  </w:num>
  <w:num w:numId="7">
    <w:abstractNumId w:val="7"/>
  </w:num>
  <w:num w:numId="8">
    <w:abstractNumId w:val="10"/>
  </w:num>
  <w:num w:numId="9">
    <w:abstractNumId w:val="12"/>
  </w:num>
  <w:num w:numId="10">
    <w:abstractNumId w:val="1"/>
  </w:num>
  <w:num w:numId="11">
    <w:abstractNumId w:val="8"/>
  </w:num>
  <w:num w:numId="12">
    <w:abstractNumId w:val="6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82"/>
    <w:rsid w:val="00011DCD"/>
    <w:rsid w:val="00016269"/>
    <w:rsid w:val="00016DC0"/>
    <w:rsid w:val="00055136"/>
    <w:rsid w:val="00084B27"/>
    <w:rsid w:val="000B7143"/>
    <w:rsid w:val="000C0E35"/>
    <w:rsid w:val="00116845"/>
    <w:rsid w:val="00133297"/>
    <w:rsid w:val="00153D38"/>
    <w:rsid w:val="001A03A1"/>
    <w:rsid w:val="001C6282"/>
    <w:rsid w:val="001D4304"/>
    <w:rsid w:val="001E38A3"/>
    <w:rsid w:val="001E6B89"/>
    <w:rsid w:val="0020252E"/>
    <w:rsid w:val="0023487C"/>
    <w:rsid w:val="00264EB6"/>
    <w:rsid w:val="002C0B39"/>
    <w:rsid w:val="002C2196"/>
    <w:rsid w:val="002E4517"/>
    <w:rsid w:val="00304FD8"/>
    <w:rsid w:val="003062E0"/>
    <w:rsid w:val="00307454"/>
    <w:rsid w:val="00324BF6"/>
    <w:rsid w:val="0032554A"/>
    <w:rsid w:val="003501DE"/>
    <w:rsid w:val="003A50BB"/>
    <w:rsid w:val="003A69BE"/>
    <w:rsid w:val="003D060E"/>
    <w:rsid w:val="00414ED9"/>
    <w:rsid w:val="00416841"/>
    <w:rsid w:val="00417DC4"/>
    <w:rsid w:val="00435CB6"/>
    <w:rsid w:val="00464FD9"/>
    <w:rsid w:val="004655F1"/>
    <w:rsid w:val="0047400B"/>
    <w:rsid w:val="004770F1"/>
    <w:rsid w:val="004A5825"/>
    <w:rsid w:val="004C26E2"/>
    <w:rsid w:val="004E351C"/>
    <w:rsid w:val="004F505F"/>
    <w:rsid w:val="004F6BAA"/>
    <w:rsid w:val="005200B7"/>
    <w:rsid w:val="00520CE1"/>
    <w:rsid w:val="00547503"/>
    <w:rsid w:val="0055641E"/>
    <w:rsid w:val="00572B9B"/>
    <w:rsid w:val="005B0B00"/>
    <w:rsid w:val="006058D1"/>
    <w:rsid w:val="00611706"/>
    <w:rsid w:val="00612AAF"/>
    <w:rsid w:val="00616050"/>
    <w:rsid w:val="006408B3"/>
    <w:rsid w:val="00666014"/>
    <w:rsid w:val="00670D6F"/>
    <w:rsid w:val="006B2FEA"/>
    <w:rsid w:val="006F2054"/>
    <w:rsid w:val="006F64EC"/>
    <w:rsid w:val="006F6800"/>
    <w:rsid w:val="00774FC2"/>
    <w:rsid w:val="007772AE"/>
    <w:rsid w:val="007849B3"/>
    <w:rsid w:val="00787FC5"/>
    <w:rsid w:val="00797B6D"/>
    <w:rsid w:val="007A6D27"/>
    <w:rsid w:val="007D7A43"/>
    <w:rsid w:val="008051BC"/>
    <w:rsid w:val="00821D4D"/>
    <w:rsid w:val="00833C68"/>
    <w:rsid w:val="00875C7C"/>
    <w:rsid w:val="008A04C3"/>
    <w:rsid w:val="008B3162"/>
    <w:rsid w:val="008B3B14"/>
    <w:rsid w:val="008B7FC1"/>
    <w:rsid w:val="008D0F11"/>
    <w:rsid w:val="008E2968"/>
    <w:rsid w:val="008E38A0"/>
    <w:rsid w:val="009274FB"/>
    <w:rsid w:val="009375C4"/>
    <w:rsid w:val="00940980"/>
    <w:rsid w:val="00942CFC"/>
    <w:rsid w:val="00976C7D"/>
    <w:rsid w:val="009B01D1"/>
    <w:rsid w:val="009B0FDC"/>
    <w:rsid w:val="009C1313"/>
    <w:rsid w:val="009E3AB7"/>
    <w:rsid w:val="00A113DB"/>
    <w:rsid w:val="00A264AB"/>
    <w:rsid w:val="00A53CA8"/>
    <w:rsid w:val="00A61B84"/>
    <w:rsid w:val="00AA080E"/>
    <w:rsid w:val="00AA1288"/>
    <w:rsid w:val="00AD67E7"/>
    <w:rsid w:val="00AE137F"/>
    <w:rsid w:val="00AE65B2"/>
    <w:rsid w:val="00B21A1F"/>
    <w:rsid w:val="00B238FA"/>
    <w:rsid w:val="00B85740"/>
    <w:rsid w:val="00BC06EF"/>
    <w:rsid w:val="00BC44E6"/>
    <w:rsid w:val="00BC5FA3"/>
    <w:rsid w:val="00C15F1C"/>
    <w:rsid w:val="00C45D5C"/>
    <w:rsid w:val="00C471EE"/>
    <w:rsid w:val="00C65690"/>
    <w:rsid w:val="00C6610B"/>
    <w:rsid w:val="00C678E5"/>
    <w:rsid w:val="00C978B2"/>
    <w:rsid w:val="00CE2F47"/>
    <w:rsid w:val="00D0394E"/>
    <w:rsid w:val="00D04902"/>
    <w:rsid w:val="00D309E9"/>
    <w:rsid w:val="00D33210"/>
    <w:rsid w:val="00D33688"/>
    <w:rsid w:val="00D36ECA"/>
    <w:rsid w:val="00D60AE1"/>
    <w:rsid w:val="00D60E76"/>
    <w:rsid w:val="00D80064"/>
    <w:rsid w:val="00D829BB"/>
    <w:rsid w:val="00DA008E"/>
    <w:rsid w:val="00E11E5F"/>
    <w:rsid w:val="00E2190E"/>
    <w:rsid w:val="00E27505"/>
    <w:rsid w:val="00E579B6"/>
    <w:rsid w:val="00E6079F"/>
    <w:rsid w:val="00E75381"/>
    <w:rsid w:val="00E93A69"/>
    <w:rsid w:val="00EC1670"/>
    <w:rsid w:val="00EC6FFC"/>
    <w:rsid w:val="00EE3A0B"/>
    <w:rsid w:val="00EF57E8"/>
    <w:rsid w:val="00F118F4"/>
    <w:rsid w:val="00F11C7F"/>
    <w:rsid w:val="00F20761"/>
    <w:rsid w:val="00F22E8C"/>
    <w:rsid w:val="00F273C6"/>
    <w:rsid w:val="00F351E3"/>
    <w:rsid w:val="00F53AF9"/>
    <w:rsid w:val="00F62CFC"/>
    <w:rsid w:val="00F9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E3E7FA"/>
  <w15:docId w15:val="{E170A2EC-4E9B-49B2-BE57-17E7721F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PMingLiU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E579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Theme="minorEastAsia" w:hAnsi="Times New Roman" w:cstheme="minorBidi"/>
      <w:color w:val="auto"/>
      <w:sz w:val="28"/>
      <w:lang w:val="en-US"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E137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AE137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E137F"/>
    <w:rPr>
      <w:i/>
      <w:iCs/>
    </w:rPr>
  </w:style>
  <w:style w:type="paragraph" w:customStyle="1" w:styleId="Normal1">
    <w:name w:val="Normal1"/>
    <w:rsid w:val="00C471EE"/>
    <w:rPr>
      <w:rFonts w:eastAsiaTheme="minorEastAsia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14"/>
  </w:style>
  <w:style w:type="paragraph" w:styleId="Footer">
    <w:name w:val="footer"/>
    <w:basedOn w:val="Normal"/>
    <w:link w:val="Foot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B14"/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7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HP</cp:lastModifiedBy>
  <cp:revision>5</cp:revision>
  <cp:lastPrinted>2020-10-15T09:09:00Z</cp:lastPrinted>
  <dcterms:created xsi:type="dcterms:W3CDTF">2021-04-28T07:20:00Z</dcterms:created>
  <dcterms:modified xsi:type="dcterms:W3CDTF">2021-04-28T07:57:00Z</dcterms:modified>
</cp:coreProperties>
</file>