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8" w:rsidRPr="00CE1EC4" w:rsidRDefault="00410D28" w:rsidP="00410D28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E1EC4">
        <w:rPr>
          <w:rFonts w:ascii="Times New Roman" w:hAnsi="Times New Roman" w:cs="Times New Roman"/>
          <w:color w:val="000000" w:themeColor="text1"/>
          <w:sz w:val="44"/>
          <w:szCs w:val="44"/>
        </w:rPr>
        <w:t>中興大學</w:t>
      </w:r>
      <w:r w:rsidRPr="00CE1EC4">
        <w:rPr>
          <w:rFonts w:ascii="Times New Roman" w:hAnsi="Times New Roman" w:cs="Times New Roman"/>
          <w:color w:val="000000" w:themeColor="text1"/>
          <w:sz w:val="44"/>
          <w:szCs w:val="44"/>
        </w:rPr>
        <w:t>​</w:t>
      </w:r>
      <w:r w:rsidRPr="00CE1EC4">
        <w:rPr>
          <w:rFonts w:ascii="Times New Roman" w:hAnsi="Times New Roman" w:cs="Times New Roman"/>
          <w:color w:val="000000" w:themeColor="text1"/>
          <w:sz w:val="44"/>
          <w:szCs w:val="44"/>
        </w:rPr>
        <w:t>華語中心</w:t>
      </w:r>
    </w:p>
    <w:p w:rsidR="00B34B94" w:rsidRPr="00CE1EC4" w:rsidRDefault="00B34B94" w:rsidP="00B34B94">
      <w:pPr>
        <w:jc w:val="center"/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</w:pPr>
      <w:r w:rsidRPr="00CE1EC4"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  <w:t xml:space="preserve">TRUNG TÂM NGÔN NGỮ - ĐẠI HỌC </w:t>
      </w:r>
      <w:r w:rsidR="00766E20" w:rsidRPr="00CE1EC4"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  <w:t xml:space="preserve">QUỐC GIA </w:t>
      </w:r>
      <w:r w:rsidR="00410D28" w:rsidRPr="00CE1EC4"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  <w:t>TRUNG HƯNG</w:t>
      </w:r>
    </w:p>
    <w:p w:rsidR="00B34B94" w:rsidRDefault="00513691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25B9422E" wp14:editId="4F2C9868">
            <wp:simplePos x="0" y="0"/>
            <wp:positionH relativeFrom="column">
              <wp:posOffset>381635</wp:posOffset>
            </wp:positionH>
            <wp:positionV relativeFrom="paragraph">
              <wp:posOffset>398780</wp:posOffset>
            </wp:positionV>
            <wp:extent cx="5215255" cy="2894965"/>
            <wp:effectExtent l="0" t="0" r="444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o_ScreenShot_27_5_2019_9249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B34B94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giảng</w:t>
      </w:r>
      <w:proofErr w:type="spellEnd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3</w:t>
      </w:r>
      <w:proofErr w:type="gramStart"/>
      <w:r w:rsidR="00530558" w:rsidRPr="00CE1EC4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,6,9,12</w:t>
      </w:r>
      <w:proofErr w:type="gramEnd"/>
    </w:p>
    <w:p w:rsidR="00EA0E8D" w:rsidRDefault="00EA0E8D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</w:p>
    <w:p w:rsidR="00FB48E8" w:rsidRPr="00EA0E8D" w:rsidRDefault="00FB48E8" w:rsidP="00EA0E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0E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CE1EC4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F95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6B3AA3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Language Center, National Chung </w:t>
      </w:r>
      <w:proofErr w:type="spellStart"/>
      <w:r w:rsidR="006B3AA3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Hsing</w:t>
      </w:r>
      <w:proofErr w:type="spellEnd"/>
      <w:r w:rsidR="006B3AA3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University</w:t>
      </w:r>
    </w:p>
    <w:p w:rsidR="00E20110" w:rsidRPr="00CE1EC4" w:rsidRDefault="00FB48E8" w:rsidP="00232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7C434A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832EDC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EDC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="00832EDC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EDC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66E20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766E20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66E20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</w:p>
    <w:p w:rsidR="00FB48E8" w:rsidRPr="00CE1EC4" w:rsidRDefault="00FB48E8" w:rsidP="00232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20110" w:rsidRPr="00CE1EC4">
        <w:rPr>
          <w:rFonts w:ascii="Times New Roman" w:eastAsia="PMingLiU" w:hAnsi="Times New Roman" w:cs="Times New Roman"/>
          <w:color w:val="000000"/>
          <w:sz w:val="26"/>
          <w:szCs w:val="26"/>
        </w:rPr>
        <w:t>中興大學</w:t>
      </w:r>
      <w:r w:rsidR="00E20110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​</w:t>
      </w:r>
      <w:r w:rsidR="00E20110" w:rsidRPr="00CE1EC4">
        <w:rPr>
          <w:rFonts w:ascii="Times New Roman" w:eastAsia="PMingLiU" w:hAnsi="Times New Roman" w:cs="Times New Roman"/>
          <w:color w:val="000000"/>
          <w:sz w:val="26"/>
          <w:szCs w:val="26"/>
        </w:rPr>
        <w:t>華語中心</w:t>
      </w:r>
    </w:p>
    <w:p w:rsidR="00CE1EC4" w:rsidRPr="00CE1EC4" w:rsidRDefault="00FB48E8" w:rsidP="00CE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6273A">
        <w:rPr>
          <w:rFonts w:ascii="Times New Roman" w:hAnsi="Times New Roman" w:cs="Times New Roman"/>
          <w:sz w:val="26"/>
          <w:szCs w:val="26"/>
        </w:rPr>
        <w:t xml:space="preserve">250 </w:t>
      </w:r>
      <w:proofErr w:type="spellStart"/>
      <w:r w:rsidR="00E6273A">
        <w:rPr>
          <w:rFonts w:ascii="Times New Roman" w:hAnsi="Times New Roman" w:cs="Times New Roman"/>
          <w:sz w:val="26"/>
          <w:szCs w:val="26"/>
        </w:rPr>
        <w:t>Kuo</w:t>
      </w:r>
      <w:proofErr w:type="spellEnd"/>
      <w:r w:rsidR="00E62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3A">
        <w:rPr>
          <w:rFonts w:ascii="Times New Roman" w:hAnsi="Times New Roman" w:cs="Times New Roman"/>
          <w:sz w:val="26"/>
          <w:szCs w:val="26"/>
        </w:rPr>
        <w:t>K</w:t>
      </w:r>
      <w:r w:rsidR="007468DA">
        <w:rPr>
          <w:rFonts w:ascii="Times New Roman" w:hAnsi="Times New Roman" w:cs="Times New Roman"/>
          <w:sz w:val="26"/>
          <w:szCs w:val="26"/>
        </w:rPr>
        <w:t>uang</w:t>
      </w:r>
      <w:proofErr w:type="spellEnd"/>
      <w:r w:rsidR="007468DA">
        <w:rPr>
          <w:rFonts w:ascii="Times New Roman" w:hAnsi="Times New Roman" w:cs="Times New Roman"/>
          <w:sz w:val="26"/>
          <w:szCs w:val="26"/>
        </w:rPr>
        <w:t xml:space="preserve"> Road., Taichung 402-27, Taiwan</w:t>
      </w:r>
    </w:p>
    <w:p w:rsidR="00C575C8" w:rsidRPr="00CE1EC4" w:rsidRDefault="00FB48E8" w:rsidP="00FD3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C575C8" w:rsidRPr="00CE1EC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hyperlink r:id="rId10" w:history="1">
          <w:r w:rsidR="00CE1EC4" w:rsidRPr="00CE1EC4">
            <w:rPr>
              <w:rStyle w:val="Hyperlink"/>
              <w:rFonts w:ascii="Times New Roman" w:hAnsi="Times New Roman" w:cs="Times New Roman"/>
              <w:sz w:val="26"/>
              <w:szCs w:val="26"/>
            </w:rPr>
            <w:t>http://cp.nchu.edu.tw/en_index.php</w:t>
          </w:r>
        </w:hyperlink>
      </w:hyperlink>
    </w:p>
    <w:p w:rsidR="001D0D08" w:rsidRPr="00CE1EC4" w:rsidRDefault="00C575C8" w:rsidP="00941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Style w:val="Hyperlink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1" w:history="1">
        <w:r w:rsidR="00CE1EC4" w:rsidRPr="00CE1EC4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https://www.youtube.com/watch?v=hxZY1QKvAuU</w:t>
        </w:r>
      </w:hyperlink>
    </w:p>
    <w:p w:rsidR="00676EF3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1A4476" w:rsidRDefault="001A4476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1A4476" w:rsidRPr="00CE1EC4" w:rsidRDefault="001A4476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356F66" w:rsidRPr="00CE1EC4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1E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="00356F66" w:rsidRPr="00CE1E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 TƯỢNG, ĐIỀU KIỆN TUYỂN SINH:</w:t>
      </w:r>
    </w:p>
    <w:p w:rsidR="00356F66" w:rsidRPr="00CE1EC4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CE1EC4" w:rsidRDefault="00356F66" w:rsidP="007727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CE1EC4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7D2B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 w:rsidR="00915E3D"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CE1EC4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CE1EC4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CE1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Pr="00CE1EC4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CE1E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CE1EC4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CE1EC4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CE1EC4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CE1EC4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5F5925" w:rsidRPr="00CE1EC4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CE1EC4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CE1EC4" w:rsidRDefault="00356F66" w:rsidP="005F592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>)</w:t>
      </w:r>
    </w:p>
    <w:p w:rsidR="005F5925" w:rsidRPr="00CE1EC4" w:rsidRDefault="005F5925" w:rsidP="005F592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CE1E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Pr="00CE1EC4" w:rsidRDefault="00E169F5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="00356F66" w:rsidRPr="00CE1E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B85262" w:rsidRPr="00CE1EC4" w:rsidRDefault="00437B08" w:rsidP="004078F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CE1EC4">
        <w:rPr>
          <w:b/>
          <w:color w:val="000000"/>
          <w:sz w:val="26"/>
          <w:szCs w:val="26"/>
        </w:rPr>
        <w:t xml:space="preserve">                 </w:t>
      </w:r>
      <w:r w:rsidR="00B85262" w:rsidRPr="00CE1EC4">
        <w:rPr>
          <w:b/>
          <w:color w:val="000000"/>
          <w:sz w:val="26"/>
          <w:szCs w:val="26"/>
        </w:rPr>
        <w:t>HÌNH THỨC DU HỌC</w:t>
      </w:r>
      <w:r w:rsidR="00B85262" w:rsidRPr="00CE1EC4">
        <w:rPr>
          <w:b/>
          <w:i/>
          <w:color w:val="000000"/>
          <w:sz w:val="26"/>
          <w:szCs w:val="26"/>
        </w:rPr>
        <w:t>:</w:t>
      </w:r>
      <w:r w:rsidR="00B85262" w:rsidRPr="00CE1EC4">
        <w:rPr>
          <w:color w:val="000000"/>
          <w:sz w:val="26"/>
          <w:szCs w:val="26"/>
        </w:rPr>
        <w:t xml:space="preserve"> </w:t>
      </w:r>
      <w:proofErr w:type="spellStart"/>
      <w:r w:rsidR="00B85262" w:rsidRPr="00CE1EC4">
        <w:rPr>
          <w:rFonts w:eastAsiaTheme="minorEastAsia"/>
          <w:sz w:val="26"/>
          <w:szCs w:val="26"/>
        </w:rPr>
        <w:t>Hệ</w:t>
      </w:r>
      <w:proofErr w:type="spellEnd"/>
      <w:r w:rsidR="00B85262" w:rsidRPr="00CE1EC4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CE1EC4">
        <w:rPr>
          <w:rFonts w:eastAsiaTheme="minorEastAsia"/>
          <w:sz w:val="26"/>
          <w:szCs w:val="26"/>
        </w:rPr>
        <w:t>tự</w:t>
      </w:r>
      <w:proofErr w:type="spellEnd"/>
      <w:r w:rsidR="00B85262" w:rsidRPr="00CE1EC4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CE1EC4">
        <w:rPr>
          <w:rFonts w:eastAsiaTheme="minorEastAsia"/>
          <w:sz w:val="26"/>
          <w:szCs w:val="26"/>
        </w:rPr>
        <w:t>túc</w:t>
      </w:r>
      <w:proofErr w:type="spellEnd"/>
      <w:r w:rsidR="00B85262" w:rsidRPr="00CE1EC4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CE1EC4">
        <w:rPr>
          <w:rFonts w:eastAsiaTheme="minorEastAsia"/>
          <w:sz w:val="26"/>
          <w:szCs w:val="26"/>
        </w:rPr>
        <w:t>ngôn</w:t>
      </w:r>
      <w:proofErr w:type="spellEnd"/>
      <w:r w:rsidR="00B85262" w:rsidRPr="00CE1EC4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CE1EC4">
        <w:rPr>
          <w:rFonts w:eastAsiaTheme="minorEastAsia"/>
          <w:sz w:val="26"/>
          <w:szCs w:val="26"/>
        </w:rPr>
        <w:t>ngữ</w:t>
      </w:r>
      <w:proofErr w:type="spellEnd"/>
      <w:r w:rsidR="00B85262" w:rsidRPr="00CE1EC4">
        <w:rPr>
          <w:rFonts w:eastAsiaTheme="minorEastAsia"/>
          <w:sz w:val="26"/>
          <w:szCs w:val="26"/>
        </w:rPr>
        <w:t xml:space="preserve">.  </w:t>
      </w:r>
      <w:proofErr w:type="spellStart"/>
      <w:r w:rsidR="00B85262" w:rsidRPr="00CE1EC4">
        <w:rPr>
          <w:sz w:val="26"/>
          <w:szCs w:val="26"/>
        </w:rPr>
        <w:t>Với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chương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trình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giảng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dạy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chuyên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sâu</w:t>
      </w:r>
      <w:proofErr w:type="spellEnd"/>
      <w:r w:rsidR="00B85262" w:rsidRPr="00CE1EC4">
        <w:rPr>
          <w:sz w:val="26"/>
          <w:szCs w:val="26"/>
        </w:rPr>
        <w:t xml:space="preserve">, </w:t>
      </w:r>
      <w:proofErr w:type="spellStart"/>
      <w:r w:rsidR="00B85262" w:rsidRPr="00CE1EC4">
        <w:rPr>
          <w:sz w:val="26"/>
          <w:szCs w:val="26"/>
        </w:rPr>
        <w:t>sinh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viên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được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đào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tạo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thành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thạo</w:t>
      </w:r>
      <w:proofErr w:type="spellEnd"/>
      <w:r w:rsidR="00B85262" w:rsidRPr="00CE1EC4">
        <w:rPr>
          <w:sz w:val="26"/>
          <w:szCs w:val="26"/>
        </w:rPr>
        <w:t xml:space="preserve"> 4 </w:t>
      </w:r>
      <w:proofErr w:type="spellStart"/>
      <w:r w:rsidR="00B85262" w:rsidRPr="00CE1EC4">
        <w:rPr>
          <w:sz w:val="26"/>
          <w:szCs w:val="26"/>
        </w:rPr>
        <w:t>kỹ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năng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Nghe</w:t>
      </w:r>
      <w:proofErr w:type="spellEnd"/>
      <w:r w:rsidR="00B85262" w:rsidRPr="00CE1EC4">
        <w:rPr>
          <w:sz w:val="26"/>
          <w:szCs w:val="26"/>
        </w:rPr>
        <w:t xml:space="preserve"> - </w:t>
      </w:r>
      <w:proofErr w:type="spellStart"/>
      <w:r w:rsidR="00B85262" w:rsidRPr="00CE1EC4">
        <w:rPr>
          <w:sz w:val="26"/>
          <w:szCs w:val="26"/>
        </w:rPr>
        <w:t>Nói</w:t>
      </w:r>
      <w:proofErr w:type="spellEnd"/>
      <w:r w:rsidR="00B85262" w:rsidRPr="00CE1EC4">
        <w:rPr>
          <w:sz w:val="26"/>
          <w:szCs w:val="26"/>
        </w:rPr>
        <w:t xml:space="preserve"> - </w:t>
      </w:r>
      <w:proofErr w:type="spellStart"/>
      <w:r w:rsidR="00B85262" w:rsidRPr="00CE1EC4">
        <w:rPr>
          <w:sz w:val="26"/>
          <w:szCs w:val="26"/>
        </w:rPr>
        <w:t>Đọc</w:t>
      </w:r>
      <w:proofErr w:type="spellEnd"/>
      <w:r w:rsidR="00B85262" w:rsidRPr="00CE1EC4">
        <w:rPr>
          <w:sz w:val="26"/>
          <w:szCs w:val="26"/>
        </w:rPr>
        <w:t xml:space="preserve"> -</w:t>
      </w:r>
      <w:proofErr w:type="spellStart"/>
      <w:r w:rsidR="00B85262" w:rsidRPr="00CE1EC4">
        <w:rPr>
          <w:sz w:val="26"/>
          <w:szCs w:val="26"/>
        </w:rPr>
        <w:t>Viết</w:t>
      </w:r>
      <w:proofErr w:type="spellEnd"/>
      <w:r w:rsidR="00B85262" w:rsidRPr="00CE1EC4">
        <w:rPr>
          <w:sz w:val="26"/>
          <w:szCs w:val="26"/>
        </w:rPr>
        <w:t xml:space="preserve">. </w:t>
      </w:r>
      <w:proofErr w:type="spellStart"/>
      <w:r w:rsidR="00B85262" w:rsidRPr="00CE1EC4">
        <w:rPr>
          <w:sz w:val="26"/>
          <w:szCs w:val="26"/>
        </w:rPr>
        <w:t>Chương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trình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giảng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dạy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được</w:t>
      </w:r>
      <w:proofErr w:type="spellEnd"/>
      <w:r w:rsidR="00B85262" w:rsidRPr="00CE1EC4">
        <w:rPr>
          <w:sz w:val="26"/>
          <w:szCs w:val="26"/>
        </w:rPr>
        <w:t xml:space="preserve"> chia </w:t>
      </w:r>
      <w:proofErr w:type="spellStart"/>
      <w:r w:rsidR="00B85262" w:rsidRPr="00CE1EC4">
        <w:rPr>
          <w:sz w:val="26"/>
          <w:szCs w:val="26"/>
        </w:rPr>
        <w:t>làm</w:t>
      </w:r>
      <w:proofErr w:type="spellEnd"/>
      <w:r w:rsidR="00B85262" w:rsidRPr="00CE1EC4">
        <w:rPr>
          <w:sz w:val="26"/>
          <w:szCs w:val="26"/>
        </w:rPr>
        <w:t xml:space="preserve"> 3 </w:t>
      </w:r>
      <w:proofErr w:type="spellStart"/>
      <w:r w:rsidR="00B85262" w:rsidRPr="00CE1EC4">
        <w:rPr>
          <w:sz w:val="26"/>
          <w:szCs w:val="26"/>
        </w:rPr>
        <w:t>cấp</w:t>
      </w:r>
      <w:proofErr w:type="spellEnd"/>
      <w:r w:rsidR="00B85262" w:rsidRPr="00CE1EC4">
        <w:rPr>
          <w:sz w:val="26"/>
          <w:szCs w:val="26"/>
        </w:rPr>
        <w:t xml:space="preserve"> </w:t>
      </w:r>
      <w:proofErr w:type="spellStart"/>
      <w:r w:rsidR="00B85262" w:rsidRPr="00CE1EC4">
        <w:rPr>
          <w:sz w:val="26"/>
          <w:szCs w:val="26"/>
        </w:rPr>
        <w:t>độ</w:t>
      </w:r>
      <w:proofErr w:type="spellEnd"/>
      <w:r w:rsidR="00B85262" w:rsidRPr="00CE1EC4">
        <w:rPr>
          <w:sz w:val="26"/>
          <w:szCs w:val="26"/>
        </w:rPr>
        <w:t>:</w:t>
      </w:r>
    </w:p>
    <w:p w:rsidR="00B85262" w:rsidRPr="00CE1EC4" w:rsidRDefault="00B85262" w:rsidP="004078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078F7" w:rsidRPr="00CE1EC4" w:rsidRDefault="00B85262" w:rsidP="000D09DB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2D29" w:rsidRPr="00CE1EC4" w:rsidRDefault="00B85262" w:rsidP="003243E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1EC4">
        <w:rPr>
          <w:rFonts w:ascii="Times New Roman" w:hAnsi="Times New Roman" w:cs="Times New Roman"/>
          <w:sz w:val="26"/>
          <w:szCs w:val="26"/>
        </w:rPr>
        <w:lastRenderedPageBreak/>
        <w:t xml:space="preserve">Cao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EC4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CE1EC4">
        <w:rPr>
          <w:rFonts w:ascii="Times New Roman" w:hAnsi="Times New Roman" w:cs="Times New Roman"/>
          <w:sz w:val="26"/>
          <w:szCs w:val="26"/>
        </w:rPr>
        <w:t>.</w:t>
      </w:r>
    </w:p>
    <w:p w:rsidR="00892D29" w:rsidRPr="00CE1EC4" w:rsidRDefault="00892D29" w:rsidP="00892D2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CE1EC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THÔNG TIN CƠ BẢN VỀ KHÓA HỌC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43"/>
        <w:gridCol w:w="1984"/>
      </w:tblGrid>
      <w:tr w:rsidR="00F71D9E" w:rsidRPr="00CE1EC4" w:rsidTr="00F71D9E">
        <w:tc>
          <w:tcPr>
            <w:tcW w:w="1418" w:type="dxa"/>
            <w:shd w:val="clear" w:color="auto" w:fill="FFFF00"/>
            <w:vAlign w:val="center"/>
          </w:tcPr>
          <w:p w:rsidR="00B24C03" w:rsidRPr="00CE1EC4" w:rsidRDefault="0031701A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B24C03" w:rsidRPr="00CE1EC4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0602"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</w:t>
            </w:r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uân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B24C03" w:rsidRPr="00CE1EC4" w:rsidRDefault="00461D49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B24C03" w:rsidRPr="00CE1EC4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B24C03" w:rsidRPr="00CE1EC4" w:rsidRDefault="00B24C03" w:rsidP="00F71D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đông</w:t>
            </w:r>
            <w:proofErr w:type="spellEnd"/>
          </w:p>
        </w:tc>
      </w:tr>
      <w:tr w:rsidR="00F71D9E" w:rsidRPr="00CE1EC4" w:rsidTr="002F5D5B">
        <w:trPr>
          <w:trHeight w:val="1223"/>
        </w:trPr>
        <w:tc>
          <w:tcPr>
            <w:tcW w:w="1418" w:type="dxa"/>
            <w:vAlign w:val="center"/>
          </w:tcPr>
          <w:p w:rsidR="00B24C03" w:rsidRPr="00CE1EC4" w:rsidRDefault="00E169F5" w:rsidP="002F5D5B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="00461D4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1D4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</w:tcPr>
          <w:p w:rsidR="00C20602" w:rsidRPr="00CE1EC4" w:rsidRDefault="00206CC4" w:rsidP="00A8092D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  <w:r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B24C03" w:rsidRPr="005D1A83" w:rsidRDefault="00206CC4" w:rsidP="00C83A32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shd w:val="clear" w:color="auto" w:fill="FAFAFA"/>
                <w:lang w:val="vi-VN"/>
              </w:rPr>
            </w:pPr>
            <w:r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83A32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/3/202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E356B8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C83A32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22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/5/202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</w:tcPr>
          <w:p w:rsidR="00206CC4" w:rsidRPr="005D1A83" w:rsidRDefault="00206CC4" w:rsidP="00206CC4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1/6/202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E356B8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8157E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/8/202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24C03" w:rsidRPr="00CE1EC4" w:rsidRDefault="00B24C03" w:rsidP="00206CC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CC4" w:rsidRPr="005D1A83" w:rsidRDefault="00206CC4" w:rsidP="00206CC4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1/9/202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8030AD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C29BB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/11/202</w:t>
            </w:r>
            <w:r w:rsidR="005D1A83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24C03" w:rsidRPr="00CE1EC4" w:rsidRDefault="00B24C03" w:rsidP="00206CC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20602" w:rsidRPr="00CE1EC4" w:rsidRDefault="00C20602" w:rsidP="00C20602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</w:p>
          <w:p w:rsidR="00B24C03" w:rsidRPr="005D1A83" w:rsidRDefault="005D1A83" w:rsidP="00C20602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1/12/202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813CE7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733E" w:rsidRPr="00CE1EC4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D02077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19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  <w:p w:rsidR="00813CE7" w:rsidRPr="00CE1EC4" w:rsidRDefault="00813CE7" w:rsidP="00C20602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7ABB" w:rsidRDefault="00C37ABB" w:rsidP="00C37A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6F66" w:rsidRDefault="00C3368E" w:rsidP="00C3368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24,000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</w:p>
    <w:p w:rsidR="00C3368E" w:rsidRPr="00C3368E" w:rsidRDefault="00C3368E" w:rsidP="00C3368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tệ</w:t>
      </w:r>
      <w:proofErr w:type="spellEnd"/>
    </w:p>
    <w:sectPr w:rsidR="00C3368E" w:rsidRPr="00C336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F2" w:rsidRDefault="00B538F2" w:rsidP="008C611D">
      <w:pPr>
        <w:spacing w:after="0" w:line="240" w:lineRule="auto"/>
      </w:pPr>
      <w:r>
        <w:separator/>
      </w:r>
    </w:p>
  </w:endnote>
  <w:endnote w:type="continuationSeparator" w:id="0">
    <w:p w:rsidR="00B538F2" w:rsidRDefault="00B538F2" w:rsidP="008C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F2" w:rsidRDefault="00B538F2" w:rsidP="008C611D">
      <w:pPr>
        <w:spacing w:after="0" w:line="240" w:lineRule="auto"/>
      </w:pPr>
      <w:r>
        <w:separator/>
      </w:r>
    </w:p>
  </w:footnote>
  <w:footnote w:type="continuationSeparator" w:id="0">
    <w:p w:rsidR="00B538F2" w:rsidRDefault="00B538F2" w:rsidP="008C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1D" w:rsidRPr="003F1BD4" w:rsidRDefault="003F1BD4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3F1BD4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5680" behindDoc="1" locked="0" layoutInCell="1" allowOverlap="1" wp14:anchorId="6A91FC2C" wp14:editId="7D8406BD">
          <wp:simplePos x="0" y="0"/>
          <wp:positionH relativeFrom="column">
            <wp:posOffset>-48260</wp:posOffset>
          </wp:positionH>
          <wp:positionV relativeFrom="paragraph">
            <wp:posOffset>-36195</wp:posOffset>
          </wp:positionV>
          <wp:extent cx="930275" cy="721995"/>
          <wp:effectExtent l="0" t="0" r="3175" b="190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1D" w:rsidRPr="003F1BD4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8C611D" w:rsidRPr="003F1BD4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3F1BD4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8C611D" w:rsidRPr="003F1BD4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3F1BD4">
      <w:rPr>
        <w:rFonts w:ascii="Times New Roman" w:hAnsi="Times New Roman" w:cs="Times New Roman"/>
        <w:sz w:val="20"/>
        <w:szCs w:val="20"/>
      </w:rPr>
      <w:t>Địa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chỉ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3F1BD4">
      <w:rPr>
        <w:rFonts w:ascii="Times New Roman" w:hAnsi="Times New Roman" w:cs="Times New Roman"/>
        <w:sz w:val="20"/>
        <w:szCs w:val="20"/>
      </w:rPr>
      <w:t>khu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biệt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thự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thiên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đường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Bảo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Sơn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3F1BD4">
      <w:rPr>
        <w:rFonts w:ascii="Times New Roman" w:hAnsi="Times New Roman" w:cs="Times New Roman"/>
        <w:sz w:val="20"/>
        <w:szCs w:val="20"/>
      </w:rPr>
      <w:t>Hà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F1BD4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C611D" w:rsidRPr="003F1BD4" w:rsidRDefault="008C611D" w:rsidP="003F1BD4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3F1BD4">
      <w:rPr>
        <w:rFonts w:ascii="Times New Roman" w:hAnsi="Times New Roman" w:cs="Times New Roman"/>
        <w:sz w:val="20"/>
        <w:szCs w:val="20"/>
      </w:rPr>
      <w:t>Fanpage</w:t>
    </w:r>
    <w:proofErr w:type="spellEnd"/>
    <w:r w:rsidRPr="003F1BD4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8C611D" w:rsidRPr="003F1BD4" w:rsidRDefault="003F1BD4" w:rsidP="001A4476">
    <w:pPr>
      <w:pStyle w:val="Header"/>
      <w:jc w:val="center"/>
      <w:rPr>
        <w:sz w:val="20"/>
        <w:szCs w:val="20"/>
      </w:rPr>
    </w:pPr>
    <w:r w:rsidRPr="003F1BD4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3F1BD4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3F1BD4">
      <w:rPr>
        <w:rFonts w:ascii="Times New Roman" w:hAnsi="Times New Roman" w:cs="Times New Roman"/>
        <w:i/>
        <w:sz w:val="20"/>
        <w:szCs w:val="20"/>
      </w:rPr>
      <w:t xml:space="preserve"> </w:t>
    </w:r>
    <w:r w:rsidRPr="003F1BD4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3F1BD4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8C611D" w:rsidRPr="003F1BD4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8C611D" w:rsidRPr="003F1BD4" w:rsidRDefault="008C611D">
    <w:pPr>
      <w:pStyle w:val="Header"/>
      <w:rPr>
        <w:sz w:val="20"/>
        <w:szCs w:val="20"/>
      </w:rPr>
    </w:pPr>
  </w:p>
  <w:p w:rsidR="008C611D" w:rsidRDefault="008C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1272A"/>
    <w:rsid w:val="00050F25"/>
    <w:rsid w:val="00113778"/>
    <w:rsid w:val="001169E3"/>
    <w:rsid w:val="0018157E"/>
    <w:rsid w:val="001A4476"/>
    <w:rsid w:val="001D0D08"/>
    <w:rsid w:val="00204233"/>
    <w:rsid w:val="00206CC4"/>
    <w:rsid w:val="00210828"/>
    <w:rsid w:val="0028683C"/>
    <w:rsid w:val="002F5D5B"/>
    <w:rsid w:val="0031701A"/>
    <w:rsid w:val="003353DE"/>
    <w:rsid w:val="00356F66"/>
    <w:rsid w:val="003A4B65"/>
    <w:rsid w:val="003E41EB"/>
    <w:rsid w:val="003F1BD4"/>
    <w:rsid w:val="004078F7"/>
    <w:rsid w:val="00410D28"/>
    <w:rsid w:val="00437B08"/>
    <w:rsid w:val="004569CA"/>
    <w:rsid w:val="00461D49"/>
    <w:rsid w:val="004D67ED"/>
    <w:rsid w:val="004F39FD"/>
    <w:rsid w:val="004F7A06"/>
    <w:rsid w:val="00500C70"/>
    <w:rsid w:val="00513691"/>
    <w:rsid w:val="00530558"/>
    <w:rsid w:val="0056481B"/>
    <w:rsid w:val="00577FAD"/>
    <w:rsid w:val="005A52F9"/>
    <w:rsid w:val="005A7C86"/>
    <w:rsid w:val="005D1A83"/>
    <w:rsid w:val="005F5925"/>
    <w:rsid w:val="00625078"/>
    <w:rsid w:val="00640590"/>
    <w:rsid w:val="00676EF3"/>
    <w:rsid w:val="00676FD8"/>
    <w:rsid w:val="0068427F"/>
    <w:rsid w:val="006A754C"/>
    <w:rsid w:val="006A7DB4"/>
    <w:rsid w:val="006B3AA3"/>
    <w:rsid w:val="006E0783"/>
    <w:rsid w:val="007468DA"/>
    <w:rsid w:val="00766E20"/>
    <w:rsid w:val="007727A2"/>
    <w:rsid w:val="007C434A"/>
    <w:rsid w:val="007D2BE8"/>
    <w:rsid w:val="007E1732"/>
    <w:rsid w:val="007F62F5"/>
    <w:rsid w:val="008030AD"/>
    <w:rsid w:val="008106F6"/>
    <w:rsid w:val="00813CE7"/>
    <w:rsid w:val="00832EDC"/>
    <w:rsid w:val="00850FD3"/>
    <w:rsid w:val="00892D29"/>
    <w:rsid w:val="0089464E"/>
    <w:rsid w:val="008C611D"/>
    <w:rsid w:val="008E2037"/>
    <w:rsid w:val="00915E3D"/>
    <w:rsid w:val="00935BAF"/>
    <w:rsid w:val="009439D3"/>
    <w:rsid w:val="00982C5E"/>
    <w:rsid w:val="00A8092D"/>
    <w:rsid w:val="00AB0CB8"/>
    <w:rsid w:val="00AC29BB"/>
    <w:rsid w:val="00AE694A"/>
    <w:rsid w:val="00B24C03"/>
    <w:rsid w:val="00B25F48"/>
    <w:rsid w:val="00B34B94"/>
    <w:rsid w:val="00B4212D"/>
    <w:rsid w:val="00B4453E"/>
    <w:rsid w:val="00B538F2"/>
    <w:rsid w:val="00B85262"/>
    <w:rsid w:val="00BD6B16"/>
    <w:rsid w:val="00BD78CA"/>
    <w:rsid w:val="00C20602"/>
    <w:rsid w:val="00C3368E"/>
    <w:rsid w:val="00C37ABB"/>
    <w:rsid w:val="00C55903"/>
    <w:rsid w:val="00C575C8"/>
    <w:rsid w:val="00C83A32"/>
    <w:rsid w:val="00C97224"/>
    <w:rsid w:val="00CB0B2E"/>
    <w:rsid w:val="00CE1EC4"/>
    <w:rsid w:val="00D02077"/>
    <w:rsid w:val="00D05382"/>
    <w:rsid w:val="00D5196F"/>
    <w:rsid w:val="00D86A4F"/>
    <w:rsid w:val="00D978EA"/>
    <w:rsid w:val="00E100F9"/>
    <w:rsid w:val="00E169F5"/>
    <w:rsid w:val="00E20110"/>
    <w:rsid w:val="00E356B8"/>
    <w:rsid w:val="00E55AAE"/>
    <w:rsid w:val="00E6273A"/>
    <w:rsid w:val="00E84ED5"/>
    <w:rsid w:val="00E96107"/>
    <w:rsid w:val="00EA0E8D"/>
    <w:rsid w:val="00EC26C2"/>
    <w:rsid w:val="00F71D9E"/>
    <w:rsid w:val="00F81D8C"/>
    <w:rsid w:val="00F95C39"/>
    <w:rsid w:val="00F9733E"/>
    <w:rsid w:val="00FB48E8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ZY1QKvAu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.nchu.edu.tw/en_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c.ntnu.edu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110</cp:revision>
  <dcterms:created xsi:type="dcterms:W3CDTF">2019-05-21T09:02:00Z</dcterms:created>
  <dcterms:modified xsi:type="dcterms:W3CDTF">2020-12-02T02:02:00Z</dcterms:modified>
</cp:coreProperties>
</file>